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A" w:rsidRDefault="00984B6A" w:rsidP="00984B6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023微电子</w:t>
      </w:r>
      <w:r>
        <w:rPr>
          <w:rFonts w:ascii="黑体" w:eastAsia="黑体" w:hAnsi="黑体"/>
          <w:sz w:val="28"/>
          <w:szCs w:val="28"/>
        </w:rPr>
        <w:t>学院</w:t>
      </w:r>
    </w:p>
    <w:p w:rsidR="00080FE2" w:rsidRPr="00265431" w:rsidRDefault="00265431" w:rsidP="00265431">
      <w:pPr>
        <w:ind w:firstLineChars="200" w:firstLine="42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hint="eastAsia"/>
          <w:color w:val="000000"/>
          <w:szCs w:val="21"/>
          <w:shd w:val="clear" w:color="auto" w:fill="FFFFFF"/>
        </w:rPr>
        <w:t>各专业招生人数为一志愿招考计划，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不含推免生人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数。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志愿最终招生人数将根据国家下达的招生计划、推免生接收情况以及各专业报考情况进行适当调整。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7"/>
        <w:gridCol w:w="1066"/>
        <w:gridCol w:w="2566"/>
        <w:gridCol w:w="1837"/>
      </w:tblGrid>
      <w:tr w:rsidR="00984B6A" w:rsidRPr="00EC2CF5" w:rsidTr="009156D5">
        <w:trPr>
          <w:trHeight w:val="409"/>
          <w:jc w:val="center"/>
        </w:trPr>
        <w:tc>
          <w:tcPr>
            <w:tcW w:w="1651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 w:rsidRPr="00EC2CF5">
              <w:rPr>
                <w:rFonts w:ascii="黑体" w:eastAsia="黑体" w:hAnsi="宋体" w:cs="Arial" w:hint="eastAsia"/>
                <w:szCs w:val="21"/>
              </w:rPr>
              <w:t>专业代码、名称及研究方向</w:t>
            </w:r>
          </w:p>
        </w:tc>
        <w:tc>
          <w:tcPr>
            <w:tcW w:w="653" w:type="pct"/>
            <w:vAlign w:val="center"/>
          </w:tcPr>
          <w:p w:rsidR="00984B6A" w:rsidRPr="00EC2CF5" w:rsidRDefault="00984B6A" w:rsidP="009156D5">
            <w:pPr>
              <w:jc w:val="center"/>
              <w:rPr>
                <w:rFonts w:ascii="黑体" w:eastAsia="黑体" w:hAnsi="宋体" w:cs="Arial"/>
                <w:szCs w:val="21"/>
              </w:rPr>
            </w:pPr>
            <w:r w:rsidRPr="00EC2CF5">
              <w:rPr>
                <w:rFonts w:ascii="黑体" w:eastAsia="黑体" w:hAnsi="宋体" w:cs="Arial" w:hint="eastAsia"/>
                <w:szCs w:val="21"/>
              </w:rPr>
              <w:t>招生人数</w:t>
            </w:r>
          </w:p>
        </w:tc>
        <w:tc>
          <w:tcPr>
            <w:tcW w:w="1571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考试科目</w:t>
            </w:r>
          </w:p>
        </w:tc>
        <w:tc>
          <w:tcPr>
            <w:tcW w:w="1125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备注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D78B2" w:rsidRDefault="00984B6A" w:rsidP="009156D5">
            <w:pPr>
              <w:rPr>
                <w:rFonts w:ascii="黑体" w:eastAsia="黑体" w:hAnsi="宋体"/>
                <w:sz w:val="18"/>
                <w:szCs w:val="18"/>
              </w:rPr>
            </w:pPr>
            <w:r w:rsidRPr="00FD78B2">
              <w:rPr>
                <w:rFonts w:ascii="黑体" w:eastAsia="黑体" w:hAnsi="宋体" w:hint="eastAsia"/>
                <w:sz w:val="18"/>
                <w:szCs w:val="18"/>
              </w:rPr>
              <w:t>077403微电子学与固体电子学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 xml:space="preserve">纳米电子器件 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宽禁带半导体材料与器件</w:t>
            </w:r>
          </w:p>
          <w:p w:rsidR="00984B6A" w:rsidRPr="00FD78B2" w:rsidRDefault="00984B6A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 w:rsidRPr="00FD78B2">
              <w:rPr>
                <w:rFonts w:ascii="宋体" w:hAnsi="宋体" w:hint="eastAsia"/>
                <w:sz w:val="18"/>
                <w:szCs w:val="18"/>
              </w:rPr>
              <w:t>03</w:t>
            </w:r>
            <w:r w:rsidR="001F7ED7" w:rsidRPr="00FD78B2">
              <w:rPr>
                <w:rFonts w:ascii="宋体" w:hAnsi="宋体" w:hint="eastAsia"/>
                <w:sz w:val="18"/>
                <w:szCs w:val="18"/>
              </w:rPr>
              <w:t>微波太赫兹器件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光电材料与器件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有机半导体材料与器件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低维材料与器件</w:t>
            </w:r>
          </w:p>
          <w:p w:rsidR="00327D92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 w:rsidR="00624504" w:rsidRPr="00FD78B2">
              <w:rPr>
                <w:rFonts w:ascii="宋体" w:hAnsi="宋体" w:hint="eastAsia"/>
                <w:sz w:val="18"/>
                <w:szCs w:val="18"/>
              </w:rPr>
              <w:t>柔性电子</w:t>
            </w:r>
            <w:r w:rsidR="00327D92" w:rsidRPr="00FD78B2">
              <w:rPr>
                <w:rFonts w:ascii="宋体" w:hAnsi="宋体" w:hint="eastAsia"/>
                <w:sz w:val="18"/>
                <w:szCs w:val="18"/>
              </w:rPr>
              <w:t>器件</w:t>
            </w:r>
          </w:p>
          <w:p w:rsidR="00327D92" w:rsidRPr="00FD78B2" w:rsidRDefault="00327D92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 w:rsidRPr="00FD78B2">
              <w:rPr>
                <w:rFonts w:ascii="宋体" w:hAnsi="宋体" w:hint="eastAsia"/>
                <w:sz w:val="18"/>
                <w:szCs w:val="18"/>
              </w:rPr>
              <w:t>08</w:t>
            </w:r>
            <w:r w:rsidR="00001701" w:rsidRPr="00FD78B2">
              <w:rPr>
                <w:rFonts w:ascii="宋体" w:hAnsi="宋体" w:hint="eastAsia"/>
                <w:sz w:val="18"/>
                <w:szCs w:val="18"/>
              </w:rPr>
              <w:t>新型半导体存储器件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265431" w:rsidP="009156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101思想政治理论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③30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EC2CF5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④830半导体物理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1.电磁场理论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模拟电路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D78B2" w:rsidRDefault="00984B6A" w:rsidP="009156D5">
            <w:pPr>
              <w:rPr>
                <w:rFonts w:ascii="黑体" w:eastAsia="黑体" w:hAnsi="宋体"/>
                <w:sz w:val="18"/>
                <w:szCs w:val="18"/>
              </w:rPr>
            </w:pPr>
            <w:r w:rsidRPr="00FD78B2">
              <w:rPr>
                <w:rFonts w:ascii="黑体" w:eastAsia="黑体" w:hAnsi="宋体" w:cs="黑体"/>
                <w:sz w:val="18"/>
                <w:szCs w:val="18"/>
              </w:rPr>
              <w:t>08090</w:t>
            </w:r>
            <w:r w:rsidRPr="00FD78B2">
              <w:rPr>
                <w:rFonts w:ascii="黑体" w:eastAsia="黑体" w:hAnsi="宋体" w:cs="黑体" w:hint="eastAsia"/>
                <w:sz w:val="18"/>
                <w:szCs w:val="18"/>
              </w:rPr>
              <w:t>0电子科学与技术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="001A68DE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电路与系统设计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2集成电路设计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03智能测量与控制系统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="001A68DE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传感器网络与物联网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="00FA56EF" w:rsidRPr="00354D86">
              <w:rPr>
                <w:rFonts w:ascii="宋体" w:hAnsi="宋体" w:cs="宋体" w:hint="eastAsia"/>
                <w:sz w:val="18"/>
                <w:szCs w:val="18"/>
              </w:rPr>
              <w:t>智能信息处理与智慧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医疗</w:t>
            </w:r>
          </w:p>
          <w:p w:rsidR="00984B6A" w:rsidRPr="00354D86" w:rsidRDefault="003E7079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06</w:t>
            </w:r>
            <w:r w:rsidR="00984B6A" w:rsidRPr="00354D86">
              <w:rPr>
                <w:rFonts w:ascii="宋体" w:hAnsi="宋体" w:cs="宋体" w:hint="eastAsia"/>
                <w:sz w:val="18"/>
                <w:szCs w:val="18"/>
              </w:rPr>
              <w:t>北斗/GPS导航芯片、算法及系统</w:t>
            </w:r>
          </w:p>
          <w:p w:rsidR="003E7079" w:rsidRPr="00354D86" w:rsidRDefault="003E7079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07</w:t>
            </w:r>
            <w:r w:rsidR="004F36ED" w:rsidRPr="00354D86">
              <w:rPr>
                <w:rFonts w:ascii="宋体" w:hAnsi="宋体" w:cs="宋体" w:hint="eastAsia"/>
                <w:sz w:val="18"/>
                <w:szCs w:val="18"/>
              </w:rPr>
              <w:t>人工智能新硬件与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嵌入式系统</w:t>
            </w:r>
          </w:p>
          <w:p w:rsidR="00581F7F" w:rsidRPr="00FD78B2" w:rsidRDefault="001A68DE" w:rsidP="009156D5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="00FA56EF" w:rsidRPr="00354D86">
              <w:rPr>
                <w:rFonts w:ascii="宋体" w:hAnsi="宋体" w:cs="宋体" w:hint="eastAsia"/>
                <w:sz w:val="18"/>
                <w:szCs w:val="18"/>
              </w:rPr>
              <w:t>生物微电子</w:t>
            </w:r>
            <w:r w:rsidR="00581F7F" w:rsidRPr="00354D86">
              <w:rPr>
                <w:rFonts w:ascii="宋体" w:hAnsi="宋体" w:cs="宋体" w:hint="eastAsia"/>
                <w:sz w:val="18"/>
                <w:szCs w:val="18"/>
              </w:rPr>
              <w:t>学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265431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FC1CEB">
              <w:rPr>
                <w:rFonts w:ascii="宋体" w:hAnsi="宋体" w:cs="宋体"/>
                <w:sz w:val="18"/>
                <w:szCs w:val="18"/>
              </w:rPr>
              <w:t>101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FC1CEB">
              <w:rPr>
                <w:rFonts w:ascii="宋体" w:hAnsi="宋体" w:cs="宋体"/>
                <w:sz w:val="18"/>
                <w:szCs w:val="18"/>
              </w:rPr>
              <w:t>201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英语一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FC1CEB">
              <w:rPr>
                <w:rFonts w:ascii="宋体" w:hAnsi="宋体" w:cs="宋体"/>
                <w:sz w:val="18"/>
                <w:szCs w:val="18"/>
              </w:rPr>
              <w:t>301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数学一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A42418">
              <w:rPr>
                <w:rFonts w:ascii="宋体" w:hAnsi="宋体" w:cs="宋体" w:hint="eastAsia"/>
                <w:sz w:val="18"/>
                <w:szCs w:val="18"/>
              </w:rPr>
              <w:t>906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数字电路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同等学力加试：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1.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微机原理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2.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模拟电路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4" w:rsidRDefault="006D3F73" w:rsidP="009156D5">
            <w:pPr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/>
                <w:sz w:val="18"/>
                <w:szCs w:val="18"/>
              </w:rPr>
              <w:t>085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4</w:t>
            </w:r>
            <w:r w:rsidR="00C52626">
              <w:rPr>
                <w:rFonts w:ascii="黑体" w:eastAsia="黑体" w:hAnsi="宋体" w:cs="黑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电子信息</w:t>
            </w:r>
          </w:p>
          <w:p w:rsidR="00A061B2" w:rsidRPr="009364D4" w:rsidRDefault="009364D4" w:rsidP="009156D5">
            <w:pPr>
              <w:rPr>
                <w:rFonts w:ascii="宋体" w:hAnsi="宋体" w:cs="黑体"/>
                <w:sz w:val="18"/>
                <w:szCs w:val="18"/>
              </w:rPr>
            </w:pPr>
            <w:r w:rsidRPr="009364D4">
              <w:rPr>
                <w:rFonts w:ascii="宋体" w:hAnsi="宋体" w:cs="黑体" w:hint="eastAsia"/>
                <w:sz w:val="18"/>
                <w:szCs w:val="18"/>
              </w:rPr>
              <w:t>01</w:t>
            </w:r>
            <w:r w:rsidR="00984B6A" w:rsidRPr="009364D4">
              <w:rPr>
                <w:rFonts w:ascii="宋体" w:hAnsi="宋体" w:cs="黑体" w:hint="eastAsia"/>
                <w:sz w:val="18"/>
                <w:szCs w:val="18"/>
              </w:rPr>
              <w:t>集成电路工程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B2" w:rsidRDefault="00265431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  <w:p w:rsidR="00A061B2" w:rsidRDefault="00A061B2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FF5133" w:rsidRPr="00BC04DC" w:rsidRDefault="00FF5133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BC04DC" w:rsidRDefault="00FC41C7" w:rsidP="00FC41C7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="00984B6A" w:rsidRPr="00FC1CEB">
              <w:rPr>
                <w:rFonts w:ascii="宋体" w:hAnsi="宋体" w:cs="宋体"/>
                <w:sz w:val="18"/>
                <w:szCs w:val="18"/>
              </w:rPr>
              <w:t>101</w:t>
            </w:r>
            <w:r w:rsidR="00984B6A" w:rsidRPr="00FC1CEB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FC1CEB">
              <w:rPr>
                <w:rFonts w:ascii="宋体" w:hAnsi="宋体" w:cs="宋体"/>
                <w:sz w:val="18"/>
                <w:szCs w:val="18"/>
              </w:rPr>
              <w:t>204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英语二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FC1CEB">
              <w:rPr>
                <w:rFonts w:ascii="宋体" w:hAnsi="宋体" w:cs="宋体"/>
                <w:sz w:val="18"/>
                <w:szCs w:val="18"/>
              </w:rPr>
              <w:t>302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数学二</w:t>
            </w:r>
          </w:p>
          <w:p w:rsidR="00984B6A" w:rsidRPr="00BC04DC" w:rsidRDefault="00984B6A" w:rsidP="00692404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692404">
              <w:rPr>
                <w:rFonts w:ascii="宋体" w:hAnsi="宋体" w:cs="宋体" w:hint="eastAsia"/>
                <w:sz w:val="18"/>
                <w:szCs w:val="18"/>
              </w:rPr>
              <w:t>830半导体物理或</w:t>
            </w:r>
            <w:r w:rsidR="00A42418">
              <w:rPr>
                <w:rFonts w:ascii="宋体" w:hAnsi="宋体" w:cs="宋体" w:hint="eastAsia"/>
                <w:sz w:val="18"/>
                <w:szCs w:val="18"/>
              </w:rPr>
              <w:t>906</w:t>
            </w:r>
            <w:r w:rsidR="009C1B2F">
              <w:rPr>
                <w:rFonts w:ascii="宋体" w:hAnsi="宋体" w:cs="宋体" w:hint="eastAsia"/>
                <w:sz w:val="18"/>
                <w:szCs w:val="18"/>
              </w:rPr>
              <w:t>数字电路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同等学力加试：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1.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微机原理</w:t>
            </w:r>
          </w:p>
          <w:p w:rsidR="00984B6A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2.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模拟电路</w:t>
            </w:r>
          </w:p>
          <w:p w:rsidR="00B4355B" w:rsidRPr="00BC04DC" w:rsidRDefault="00B4355B" w:rsidP="00B35D2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DF6FCD" w:rsidRDefault="00DF6FCD"/>
    <w:sectPr w:rsidR="00DF6FCD" w:rsidSect="00312F6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D1" w:rsidRDefault="003B2ED1" w:rsidP="00493297">
      <w:r>
        <w:separator/>
      </w:r>
    </w:p>
  </w:endnote>
  <w:endnote w:type="continuationSeparator" w:id="0">
    <w:p w:rsidR="003B2ED1" w:rsidRDefault="003B2ED1" w:rsidP="004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D1" w:rsidRDefault="003B2ED1" w:rsidP="00493297">
      <w:r>
        <w:separator/>
      </w:r>
    </w:p>
  </w:footnote>
  <w:footnote w:type="continuationSeparator" w:id="0">
    <w:p w:rsidR="003B2ED1" w:rsidRDefault="003B2ED1" w:rsidP="0049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D5" w:rsidRDefault="009156D5" w:rsidP="009156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66D"/>
    <w:multiLevelType w:val="hybridMultilevel"/>
    <w:tmpl w:val="276EF5AE"/>
    <w:lvl w:ilvl="0" w:tplc="213C5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2"/>
    <w:rsid w:val="00001701"/>
    <w:rsid w:val="0006014A"/>
    <w:rsid w:val="000770BB"/>
    <w:rsid w:val="00080FE2"/>
    <w:rsid w:val="000A627A"/>
    <w:rsid w:val="000B4DF9"/>
    <w:rsid w:val="000E4C61"/>
    <w:rsid w:val="00146575"/>
    <w:rsid w:val="00153C9F"/>
    <w:rsid w:val="001A68DE"/>
    <w:rsid w:val="001D122F"/>
    <w:rsid w:val="001F581F"/>
    <w:rsid w:val="001F7ED7"/>
    <w:rsid w:val="00207991"/>
    <w:rsid w:val="00225CEC"/>
    <w:rsid w:val="00263A52"/>
    <w:rsid w:val="00263DC4"/>
    <w:rsid w:val="00265431"/>
    <w:rsid w:val="002C7D2F"/>
    <w:rsid w:val="00302C99"/>
    <w:rsid w:val="00312F61"/>
    <w:rsid w:val="0031685E"/>
    <w:rsid w:val="003221FB"/>
    <w:rsid w:val="00327D92"/>
    <w:rsid w:val="00354D86"/>
    <w:rsid w:val="00376273"/>
    <w:rsid w:val="003857F9"/>
    <w:rsid w:val="00396282"/>
    <w:rsid w:val="003B2ED1"/>
    <w:rsid w:val="003D0BC2"/>
    <w:rsid w:val="003E7079"/>
    <w:rsid w:val="00441847"/>
    <w:rsid w:val="00463B16"/>
    <w:rsid w:val="00484B18"/>
    <w:rsid w:val="00493297"/>
    <w:rsid w:val="004B6B9C"/>
    <w:rsid w:val="004D790A"/>
    <w:rsid w:val="004F36ED"/>
    <w:rsid w:val="004F428C"/>
    <w:rsid w:val="00505D52"/>
    <w:rsid w:val="0051052B"/>
    <w:rsid w:val="00564981"/>
    <w:rsid w:val="0058182F"/>
    <w:rsid w:val="00581F7F"/>
    <w:rsid w:val="005D33E3"/>
    <w:rsid w:val="005F1F4D"/>
    <w:rsid w:val="005F4D30"/>
    <w:rsid w:val="00623CCC"/>
    <w:rsid w:val="00624504"/>
    <w:rsid w:val="00634633"/>
    <w:rsid w:val="00635794"/>
    <w:rsid w:val="00665E78"/>
    <w:rsid w:val="00692404"/>
    <w:rsid w:val="006D3F73"/>
    <w:rsid w:val="006D40E2"/>
    <w:rsid w:val="00774E06"/>
    <w:rsid w:val="007C397D"/>
    <w:rsid w:val="008258C9"/>
    <w:rsid w:val="00837563"/>
    <w:rsid w:val="0086670C"/>
    <w:rsid w:val="0088733F"/>
    <w:rsid w:val="008D2D4F"/>
    <w:rsid w:val="009142FA"/>
    <w:rsid w:val="009156D5"/>
    <w:rsid w:val="00924B59"/>
    <w:rsid w:val="009325D2"/>
    <w:rsid w:val="009364D4"/>
    <w:rsid w:val="00961F1C"/>
    <w:rsid w:val="00984B6A"/>
    <w:rsid w:val="009B510D"/>
    <w:rsid w:val="009C1B2F"/>
    <w:rsid w:val="009D57FB"/>
    <w:rsid w:val="009F4C3D"/>
    <w:rsid w:val="00A02845"/>
    <w:rsid w:val="00A061B2"/>
    <w:rsid w:val="00A25E86"/>
    <w:rsid w:val="00A31CCC"/>
    <w:rsid w:val="00A37742"/>
    <w:rsid w:val="00A42418"/>
    <w:rsid w:val="00A84ABE"/>
    <w:rsid w:val="00A907CD"/>
    <w:rsid w:val="00A9501F"/>
    <w:rsid w:val="00B35D2A"/>
    <w:rsid w:val="00B43343"/>
    <w:rsid w:val="00B4355B"/>
    <w:rsid w:val="00B653DA"/>
    <w:rsid w:val="00B91ED8"/>
    <w:rsid w:val="00BA40B4"/>
    <w:rsid w:val="00BB1782"/>
    <w:rsid w:val="00BB5E0B"/>
    <w:rsid w:val="00BC5178"/>
    <w:rsid w:val="00BC67BA"/>
    <w:rsid w:val="00C52626"/>
    <w:rsid w:val="00C5266B"/>
    <w:rsid w:val="00C91B81"/>
    <w:rsid w:val="00C97DCA"/>
    <w:rsid w:val="00CC6B01"/>
    <w:rsid w:val="00CE14A4"/>
    <w:rsid w:val="00D454A5"/>
    <w:rsid w:val="00D47301"/>
    <w:rsid w:val="00D66BB4"/>
    <w:rsid w:val="00DF6FCD"/>
    <w:rsid w:val="00E97D73"/>
    <w:rsid w:val="00EA101F"/>
    <w:rsid w:val="00ED7FD3"/>
    <w:rsid w:val="00F47BB7"/>
    <w:rsid w:val="00FA56EF"/>
    <w:rsid w:val="00FC41C7"/>
    <w:rsid w:val="00FD78B2"/>
    <w:rsid w:val="00FF513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C1D9"/>
  <w15:docId w15:val="{8C76C6D7-59B3-4754-AB94-AC88F40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493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2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493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安丽娜</cp:lastModifiedBy>
  <cp:revision>14</cp:revision>
  <dcterms:created xsi:type="dcterms:W3CDTF">2019-07-04T08:10:00Z</dcterms:created>
  <dcterms:modified xsi:type="dcterms:W3CDTF">2019-09-13T03:28:00Z</dcterms:modified>
</cp:coreProperties>
</file>