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D2" w:rsidRDefault="00F6110A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03</w:t>
      </w:r>
      <w:r>
        <w:rPr>
          <w:rFonts w:ascii="黑体" w:eastAsia="黑体" w:hAnsi="黑体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管理学院</w:t>
      </w:r>
    </w:p>
    <w:p w:rsidR="00F20CD2" w:rsidRDefault="00F20CD2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F20CD2" w:rsidRDefault="00F6110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本单位计划招收博士研究生</w:t>
      </w:r>
      <w:r w:rsidR="00DA1D34">
        <w:rPr>
          <w:rFonts w:ascii="宋体" w:hAnsi="宋体" w:hint="eastAsia"/>
          <w:sz w:val="24"/>
          <w:szCs w:val="24"/>
        </w:rPr>
        <w:t>18</w:t>
      </w:r>
      <w:r>
        <w:rPr>
          <w:rFonts w:ascii="宋体" w:hAnsi="宋体" w:hint="eastAsia"/>
          <w:sz w:val="24"/>
          <w:szCs w:val="24"/>
        </w:rPr>
        <w:t>人，最终招生人数将根据教育部下达的招生计划和报考情况进行调整。</w:t>
      </w: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704"/>
        <w:gridCol w:w="656"/>
        <w:gridCol w:w="2415"/>
        <w:gridCol w:w="1984"/>
      </w:tblGrid>
      <w:tr w:rsidR="00EE1E08" w:rsidTr="00EE1E08">
        <w:trPr>
          <w:trHeight w:val="65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08" w:rsidRPr="00A666B9" w:rsidRDefault="00EE1E08" w:rsidP="000043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Arial" w:cs="Arial"/>
                <w:color w:val="000000" w:themeColor="text1"/>
                <w:kern w:val="0"/>
                <w:szCs w:val="21"/>
              </w:rPr>
            </w:pPr>
            <w:r w:rsidRPr="00A666B9">
              <w:rPr>
                <w:rFonts w:ascii="黑体" w:eastAsia="黑体" w:hAnsi="Arial" w:cs="Arial" w:hint="eastAsia"/>
                <w:color w:val="000000" w:themeColor="text1"/>
                <w:szCs w:val="21"/>
              </w:rPr>
              <w:t>专业代码、名称及研究方向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08" w:rsidRDefault="00EE1E08" w:rsidP="00E15D5C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指导</w:t>
            </w:r>
          </w:p>
          <w:p w:rsidR="00EE1E08" w:rsidRDefault="00EE1E08" w:rsidP="00E15D5C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教师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08" w:rsidRDefault="00EE1E08" w:rsidP="00DA1D34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招生</w:t>
            </w:r>
          </w:p>
          <w:p w:rsidR="00EE1E08" w:rsidRDefault="00EE1E08" w:rsidP="00DA1D34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08" w:rsidRDefault="00EE1E08" w:rsidP="00004376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考试科目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08" w:rsidRDefault="00EE1E08" w:rsidP="00004376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备注</w:t>
            </w:r>
          </w:p>
        </w:tc>
      </w:tr>
      <w:tr w:rsidR="00EE1E08" w:rsidTr="00EE1E08">
        <w:trPr>
          <w:trHeight w:val="230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08" w:rsidRPr="00A666B9" w:rsidRDefault="00EE1E08" w:rsidP="00004376">
            <w:pPr>
              <w:rPr>
                <w:rFonts w:ascii="黑体" w:eastAsia="黑体" w:hAnsi="宋体"/>
                <w:color w:val="000000" w:themeColor="text1"/>
                <w:sz w:val="18"/>
                <w:szCs w:val="18"/>
              </w:rPr>
            </w:pPr>
            <w:r w:rsidRPr="00A666B9">
              <w:rPr>
                <w:rFonts w:ascii="黑体" w:eastAsia="黑体" w:hAnsi="宋体" w:hint="eastAsia"/>
                <w:color w:val="000000" w:themeColor="text1"/>
                <w:sz w:val="18"/>
                <w:szCs w:val="18"/>
              </w:rPr>
              <w:t>120100管理科学与工程</w:t>
            </w:r>
          </w:p>
          <w:p w:rsidR="00EE1E08" w:rsidRDefault="00EE1E08" w:rsidP="00004376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666B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01数据与决策方法</w:t>
            </w:r>
          </w:p>
          <w:p w:rsidR="00EE1E08" w:rsidRPr="00A666B9" w:rsidRDefault="00EE1E08" w:rsidP="00004376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666B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02复杂网络理论与应用</w:t>
            </w:r>
          </w:p>
          <w:p w:rsidR="00EE1E08" w:rsidRPr="00A666B9" w:rsidRDefault="00EE1E08" w:rsidP="00004376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666B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03管理信息系</w:t>
            </w:r>
            <w:bookmarkStart w:id="0" w:name="_GoBack"/>
            <w:bookmarkEnd w:id="0"/>
            <w:r w:rsidRPr="00A666B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统</w:t>
            </w:r>
          </w:p>
          <w:p w:rsidR="00EE1E08" w:rsidRPr="00A666B9" w:rsidRDefault="00EE1E08" w:rsidP="00004376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666B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04项目管理</w:t>
            </w:r>
          </w:p>
          <w:p w:rsidR="00EE1E08" w:rsidRPr="00A666B9" w:rsidRDefault="00EE1E08" w:rsidP="00004376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666B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A666B9">
              <w:rPr>
                <w:rFonts w:ascii="宋体" w:hAnsi="宋体"/>
                <w:color w:val="000000" w:themeColor="text1"/>
                <w:sz w:val="18"/>
                <w:szCs w:val="18"/>
              </w:rPr>
              <w:t>5</w:t>
            </w:r>
            <w:r w:rsidRPr="00A666B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质量管理</w:t>
            </w:r>
          </w:p>
          <w:p w:rsidR="00EE1E08" w:rsidRPr="00A666B9" w:rsidRDefault="00EE1E08" w:rsidP="00004376">
            <w:pPr>
              <w:rPr>
                <w:rFonts w:ascii="黑体" w:eastAsia="黑体" w:hAnsi="宋体"/>
                <w:color w:val="000000" w:themeColor="text1"/>
                <w:sz w:val="18"/>
                <w:szCs w:val="18"/>
              </w:rPr>
            </w:pPr>
            <w:r w:rsidRPr="00A666B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A666B9">
              <w:rPr>
                <w:rFonts w:ascii="宋体" w:hAnsi="宋体"/>
                <w:color w:val="000000" w:themeColor="text1"/>
                <w:sz w:val="18"/>
                <w:szCs w:val="18"/>
              </w:rPr>
              <w:t>6</w:t>
            </w:r>
            <w:r w:rsidRPr="00A666B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物流与供应链管理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08" w:rsidRPr="00011917" w:rsidRDefault="00EE1E08" w:rsidP="00011917">
            <w:pPr>
              <w:pStyle w:val="a3"/>
              <w:rPr>
                <w:rFonts w:ascii="宋体" w:hAnsi="宋体"/>
                <w:kern w:val="2"/>
                <w:lang w:val="en-US"/>
              </w:rPr>
            </w:pPr>
            <w:r w:rsidRPr="00011917">
              <w:rPr>
                <w:rFonts w:ascii="宋体" w:hAnsi="宋体" w:hint="eastAsia"/>
                <w:kern w:val="2"/>
                <w:lang w:val="en-US"/>
              </w:rPr>
              <w:t>不区分指导教师</w:t>
            </w:r>
          </w:p>
          <w:p w:rsidR="00EE1E08" w:rsidRPr="00E15D5C" w:rsidRDefault="00EE1E08" w:rsidP="00DD5E84">
            <w:pPr>
              <w:pStyle w:val="a3"/>
              <w:jc w:val="center"/>
              <w:rPr>
                <w:rFonts w:ascii="宋体" w:hAnsi="宋体"/>
                <w:color w:val="000000" w:themeColor="text1"/>
                <w:kern w:val="2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08" w:rsidRDefault="00DA1D34" w:rsidP="00DA1D3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08" w:rsidRDefault="00EE1E08" w:rsidP="0000437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①501英语</w:t>
            </w:r>
          </w:p>
          <w:p w:rsidR="00EE1E08" w:rsidRDefault="00EE1E08" w:rsidP="0000437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700材料审核</w:t>
            </w:r>
          </w:p>
          <w:p w:rsidR="00EE1E08" w:rsidRDefault="00EE1E08" w:rsidP="00004376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>③</w:t>
            </w:r>
            <w:r w:rsidR="00E20297">
              <w:rPr>
                <w:rFonts w:ascii="宋体" w:hAnsi="宋体" w:hint="eastAsia"/>
                <w:sz w:val="18"/>
                <w:szCs w:val="18"/>
              </w:rPr>
              <w:t>898</w:t>
            </w:r>
            <w:r>
              <w:rPr>
                <w:rFonts w:ascii="宋体" w:hAnsi="宋体" w:hint="eastAsia"/>
                <w:sz w:val="18"/>
                <w:szCs w:val="18"/>
              </w:rPr>
              <w:t>管理科学与工程综合（含管理学、系统分析、运筹学）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08" w:rsidRPr="00EE1E08" w:rsidRDefault="00EE1E08" w:rsidP="00004376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EE1E08">
              <w:rPr>
                <w:rFonts w:ascii="宋体" w:hAnsi="宋体" w:cs="Arial" w:hint="eastAsia"/>
                <w:sz w:val="18"/>
                <w:szCs w:val="18"/>
              </w:rPr>
              <w:t>仅招收非定向博士研究生；</w:t>
            </w:r>
          </w:p>
          <w:p w:rsidR="00EE1E08" w:rsidRPr="00EE1E08" w:rsidRDefault="00EE1E08" w:rsidP="00004376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EE1E08">
              <w:rPr>
                <w:rFonts w:ascii="宋体" w:hAnsi="宋体" w:cs="Arial" w:hint="eastAsia"/>
                <w:sz w:val="18"/>
                <w:szCs w:val="18"/>
              </w:rPr>
              <w:t>同等学力加试：</w:t>
            </w:r>
          </w:p>
          <w:p w:rsidR="00EE1E08" w:rsidRPr="00EE1E08" w:rsidRDefault="00EE1E08" w:rsidP="00011917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EE1E08">
              <w:rPr>
                <w:rFonts w:ascii="宋体" w:hAnsi="宋体" w:cs="Arial" w:hint="eastAsia"/>
                <w:sz w:val="18"/>
                <w:szCs w:val="18"/>
              </w:rPr>
              <w:t>1.应用统计学</w:t>
            </w:r>
          </w:p>
          <w:p w:rsidR="00EE1E08" w:rsidRPr="00EE1E08" w:rsidRDefault="00EE1E08" w:rsidP="00011917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EE1E08">
              <w:rPr>
                <w:rFonts w:ascii="宋体" w:hAnsi="宋体" w:cs="Arial" w:hint="eastAsia"/>
                <w:sz w:val="18"/>
                <w:szCs w:val="18"/>
              </w:rPr>
              <w:t>2.管理学综合；</w:t>
            </w:r>
          </w:p>
          <w:p w:rsidR="00EE1E08" w:rsidRPr="00EE1E08" w:rsidRDefault="00EE1E08" w:rsidP="00EE1E08">
            <w:pPr>
              <w:pStyle w:val="a3"/>
              <w:jc w:val="left"/>
              <w:rPr>
                <w:rFonts w:ascii="宋体" w:hAnsi="宋体" w:cs="Arial"/>
              </w:rPr>
            </w:pPr>
            <w:r w:rsidRPr="00EE1E08">
              <w:rPr>
                <w:rFonts w:ascii="宋体" w:hAnsi="宋体" w:cs="Arial" w:hint="eastAsia"/>
              </w:rPr>
              <w:t>招生导师：</w:t>
            </w:r>
            <w:r w:rsidRPr="00EE1E08">
              <w:rPr>
                <w:rFonts w:ascii="宋体" w:hAnsi="宋体" w:hint="eastAsia"/>
                <w:color w:val="000000" w:themeColor="text1"/>
                <w:kern w:val="2"/>
                <w:lang w:val="en-US"/>
              </w:rPr>
              <w:t xml:space="preserve">于国栋、张江华、戚桂杰、丁荣贵、孙 </w:t>
            </w:r>
            <w:r w:rsidRPr="00EE1E08">
              <w:rPr>
                <w:rFonts w:ascii="宋体" w:hAnsi="宋体"/>
                <w:color w:val="000000" w:themeColor="text1"/>
                <w:kern w:val="2"/>
                <w:lang w:val="en-US"/>
              </w:rPr>
              <w:t xml:space="preserve"> </w:t>
            </w:r>
            <w:r w:rsidRPr="00EE1E08">
              <w:rPr>
                <w:rFonts w:ascii="宋体" w:hAnsi="宋体" w:hint="eastAsia"/>
                <w:color w:val="000000" w:themeColor="text1"/>
                <w:kern w:val="2"/>
                <w:lang w:val="en-US"/>
              </w:rPr>
              <w:t>华、温德成、孟庆春、赵培忻、</w:t>
            </w:r>
            <w:r w:rsidRPr="00EE1E08">
              <w:rPr>
                <w:rFonts w:ascii="宋体" w:hAnsi="宋体" w:hint="eastAsia"/>
                <w:color w:val="000000" w:themeColor="text1"/>
              </w:rPr>
              <w:t>聂腾飞</w:t>
            </w:r>
          </w:p>
        </w:tc>
      </w:tr>
      <w:tr w:rsidR="00EE1E08" w:rsidRPr="00BF4CD4" w:rsidTr="00EE1E08">
        <w:trPr>
          <w:trHeight w:val="191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08" w:rsidRPr="00A666B9" w:rsidRDefault="00EE1E08" w:rsidP="00004376">
            <w:pPr>
              <w:rPr>
                <w:rFonts w:ascii="黑体" w:eastAsia="黑体" w:hAnsi="宋体"/>
                <w:color w:val="000000" w:themeColor="text1"/>
                <w:sz w:val="18"/>
                <w:szCs w:val="18"/>
              </w:rPr>
            </w:pPr>
            <w:r w:rsidRPr="00A666B9">
              <w:rPr>
                <w:rFonts w:ascii="黑体" w:eastAsia="黑体" w:hAnsi="宋体" w:hint="eastAsia"/>
                <w:color w:val="000000" w:themeColor="text1"/>
                <w:sz w:val="18"/>
                <w:szCs w:val="18"/>
              </w:rPr>
              <w:t>120201会计学</w:t>
            </w:r>
          </w:p>
          <w:p w:rsidR="00EE1E08" w:rsidRPr="00A666B9" w:rsidRDefault="00EE1E08" w:rsidP="00004376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666B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01公司并购与投融资</w:t>
            </w:r>
          </w:p>
          <w:p w:rsidR="00EE1E08" w:rsidRPr="00A666B9" w:rsidRDefault="00EE1E08" w:rsidP="00004376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666B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02投融资与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金融学</w:t>
            </w:r>
          </w:p>
          <w:p w:rsidR="00EE1E08" w:rsidRPr="00A666B9" w:rsidRDefault="00EE1E08" w:rsidP="00004376">
            <w:pPr>
              <w:rPr>
                <w:rFonts w:ascii="黑体" w:eastAsia="黑体" w:hAnsi="宋体"/>
                <w:color w:val="000000" w:themeColor="text1"/>
                <w:sz w:val="18"/>
                <w:szCs w:val="18"/>
              </w:rPr>
            </w:pPr>
            <w:r w:rsidRPr="00A666B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03资本市场与实证会计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08" w:rsidRPr="00011917" w:rsidRDefault="00EE1E08" w:rsidP="00EE1E08">
            <w:pPr>
              <w:pStyle w:val="a3"/>
              <w:rPr>
                <w:rFonts w:ascii="宋体" w:hAnsi="宋体"/>
                <w:kern w:val="2"/>
                <w:lang w:val="en-US"/>
              </w:rPr>
            </w:pPr>
            <w:r w:rsidRPr="00011917">
              <w:rPr>
                <w:rFonts w:ascii="宋体" w:hAnsi="宋体" w:hint="eastAsia"/>
                <w:kern w:val="2"/>
                <w:lang w:val="en-US"/>
              </w:rPr>
              <w:t>不区分指导教师</w:t>
            </w:r>
          </w:p>
          <w:p w:rsidR="00EE1E08" w:rsidRDefault="00EE1E08" w:rsidP="00E560F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EE1E08" w:rsidRDefault="00EE1E08" w:rsidP="00E560FA">
            <w:pPr>
              <w:pStyle w:val="a3"/>
              <w:jc w:val="center"/>
              <w:rPr>
                <w:rFonts w:ascii="黑体" w:eastAsia="黑体" w:hAnsi="黑体"/>
                <w:kern w:val="2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08" w:rsidRDefault="00DA1D34" w:rsidP="00DA1D3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08" w:rsidRDefault="00EE1E08" w:rsidP="0000437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①501英语</w:t>
            </w:r>
          </w:p>
          <w:p w:rsidR="00EE1E08" w:rsidRDefault="00EE1E08" w:rsidP="0000437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700材料审核</w:t>
            </w:r>
          </w:p>
          <w:p w:rsidR="00EE1E08" w:rsidRDefault="00EE1E08" w:rsidP="00004376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18"/>
                <w:szCs w:val="18"/>
              </w:rPr>
              <w:t>③</w:t>
            </w:r>
            <w:r w:rsidR="00E20297">
              <w:rPr>
                <w:rFonts w:ascii="宋体" w:hAnsi="宋体" w:hint="eastAsia"/>
                <w:sz w:val="18"/>
                <w:szCs w:val="18"/>
              </w:rPr>
              <w:t>899</w:t>
            </w:r>
            <w:r>
              <w:rPr>
                <w:rFonts w:ascii="宋体" w:hAnsi="宋体" w:hint="eastAsia"/>
                <w:sz w:val="18"/>
                <w:szCs w:val="18"/>
              </w:rPr>
              <w:t>会计学综合（含管理学、经济学、会计财务）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08" w:rsidRPr="00EE1E08" w:rsidRDefault="00EE1E08" w:rsidP="00004376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EE1E08">
              <w:rPr>
                <w:rFonts w:ascii="宋体" w:hAnsi="宋体" w:cs="Arial" w:hint="eastAsia"/>
                <w:sz w:val="18"/>
                <w:szCs w:val="18"/>
              </w:rPr>
              <w:t>仅招收非定向博士研究生；</w:t>
            </w:r>
          </w:p>
          <w:p w:rsidR="00EE1E08" w:rsidRPr="00EE1E08" w:rsidRDefault="00EE1E08" w:rsidP="00004376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EE1E08">
              <w:rPr>
                <w:rFonts w:ascii="宋体" w:hAnsi="宋体" w:cs="Arial" w:hint="eastAsia"/>
                <w:sz w:val="18"/>
                <w:szCs w:val="18"/>
              </w:rPr>
              <w:t>同等学力加试：</w:t>
            </w:r>
          </w:p>
          <w:p w:rsidR="00EE1E08" w:rsidRPr="00EE1E08" w:rsidRDefault="00EE1E08" w:rsidP="00EE1E08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EE1E08">
              <w:rPr>
                <w:rFonts w:ascii="宋体" w:hAnsi="宋体" w:cs="Arial" w:hint="eastAsia"/>
                <w:sz w:val="18"/>
                <w:szCs w:val="18"/>
              </w:rPr>
              <w:t>1.应用统计学</w:t>
            </w:r>
          </w:p>
          <w:p w:rsidR="00EE1E08" w:rsidRPr="00EE1E08" w:rsidRDefault="00EE1E08" w:rsidP="00EE1E08">
            <w:pPr>
              <w:rPr>
                <w:rFonts w:ascii="宋体" w:hAnsi="宋体"/>
                <w:sz w:val="18"/>
                <w:szCs w:val="18"/>
              </w:rPr>
            </w:pPr>
            <w:r w:rsidRPr="00EE1E08">
              <w:rPr>
                <w:rFonts w:ascii="宋体" w:hAnsi="宋体"/>
                <w:sz w:val="18"/>
                <w:szCs w:val="18"/>
              </w:rPr>
              <w:t>2.</w:t>
            </w:r>
            <w:r w:rsidRPr="00EE1E08">
              <w:rPr>
                <w:rFonts w:ascii="宋体" w:hAnsi="宋体" w:hint="eastAsia"/>
                <w:sz w:val="18"/>
                <w:szCs w:val="18"/>
              </w:rPr>
              <w:t>管理学综合；</w:t>
            </w:r>
          </w:p>
          <w:p w:rsidR="00EE1E08" w:rsidRPr="00EE1E08" w:rsidRDefault="00EE1E08" w:rsidP="00EE1E08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招生导师：潘爱玲、李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彬、张玉明、</w:t>
            </w:r>
            <w:r>
              <w:rPr>
                <w:rFonts w:ascii="宋体" w:hAnsi="宋体" w:hint="eastAsia"/>
              </w:rPr>
              <w:t>路军伟</w:t>
            </w:r>
          </w:p>
        </w:tc>
      </w:tr>
      <w:tr w:rsidR="00EE1E08" w:rsidTr="00EE1E08">
        <w:trPr>
          <w:trHeight w:val="243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08" w:rsidRPr="00A666B9" w:rsidRDefault="00EE1E08" w:rsidP="00EE1E08">
            <w:pPr>
              <w:rPr>
                <w:rFonts w:ascii="黑体" w:eastAsia="黑体" w:hAnsi="宋体"/>
                <w:color w:val="000000" w:themeColor="text1"/>
                <w:sz w:val="18"/>
                <w:szCs w:val="18"/>
              </w:rPr>
            </w:pPr>
            <w:r w:rsidRPr="00A666B9">
              <w:rPr>
                <w:rFonts w:ascii="黑体" w:eastAsia="黑体" w:hAnsi="宋体" w:hint="eastAsia"/>
                <w:color w:val="000000" w:themeColor="text1"/>
                <w:sz w:val="18"/>
                <w:szCs w:val="18"/>
              </w:rPr>
              <w:t>120202企业管理</w:t>
            </w:r>
          </w:p>
          <w:p w:rsidR="00EE1E08" w:rsidRDefault="00EE1E08" w:rsidP="00EE1E0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666B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01战略与创新创业管理</w:t>
            </w:r>
          </w:p>
          <w:p w:rsidR="00EE1E08" w:rsidRPr="00A666B9" w:rsidRDefault="00EE1E08" w:rsidP="00EE1E0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666B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02人力资源管理</w:t>
            </w:r>
          </w:p>
          <w:p w:rsidR="00EE1E08" w:rsidRPr="00A666B9" w:rsidRDefault="00EE1E08" w:rsidP="00EE1E0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666B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A666B9"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  <w:r w:rsidRPr="00A666B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文化与旅游管理</w:t>
            </w:r>
          </w:p>
          <w:p w:rsidR="00EE1E08" w:rsidRPr="00A666B9" w:rsidRDefault="00EE1E08" w:rsidP="00EE1E0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666B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A666B9"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  <w:r w:rsidRPr="00A666B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市场营销管理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08" w:rsidRPr="00011917" w:rsidRDefault="00EE1E08" w:rsidP="00EE1E08">
            <w:pPr>
              <w:pStyle w:val="a3"/>
              <w:rPr>
                <w:rFonts w:ascii="宋体" w:hAnsi="宋体"/>
                <w:kern w:val="2"/>
                <w:lang w:val="en-US"/>
              </w:rPr>
            </w:pPr>
            <w:r w:rsidRPr="00011917">
              <w:rPr>
                <w:rFonts w:ascii="宋体" w:hAnsi="宋体" w:hint="eastAsia"/>
                <w:kern w:val="2"/>
                <w:lang w:val="en-US"/>
              </w:rPr>
              <w:t>不区分指导教师</w:t>
            </w:r>
          </w:p>
          <w:p w:rsidR="00EE1E08" w:rsidRDefault="00EE1E08" w:rsidP="00EE1E08">
            <w:pPr>
              <w:pStyle w:val="a3"/>
              <w:jc w:val="center"/>
              <w:rPr>
                <w:rFonts w:ascii="黑体" w:eastAsia="黑体" w:hAnsi="宋体"/>
                <w:kern w:val="2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08" w:rsidRDefault="00DA1D34" w:rsidP="00DA1D3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08" w:rsidRDefault="00EE1E08" w:rsidP="00EE1E0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①501英语</w:t>
            </w:r>
          </w:p>
          <w:p w:rsidR="00EE1E08" w:rsidRDefault="00EE1E08" w:rsidP="00EE1E0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700材料审核</w:t>
            </w:r>
          </w:p>
          <w:p w:rsidR="00EE1E08" w:rsidRDefault="00EE1E08" w:rsidP="00EE1E08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>③</w:t>
            </w:r>
            <w:r w:rsidR="00E20297">
              <w:rPr>
                <w:rFonts w:ascii="宋体" w:hAnsi="宋体" w:hint="eastAsia"/>
                <w:sz w:val="18"/>
                <w:szCs w:val="18"/>
              </w:rPr>
              <w:t>900</w:t>
            </w:r>
            <w:r>
              <w:rPr>
                <w:rFonts w:ascii="宋体" w:hAnsi="宋体" w:hint="eastAsia"/>
                <w:sz w:val="18"/>
                <w:szCs w:val="18"/>
              </w:rPr>
              <w:t>企业管理综合（含管理学、经济学）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08" w:rsidRPr="00EE1E08" w:rsidRDefault="00EE1E08" w:rsidP="00EE1E08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EE1E08">
              <w:rPr>
                <w:rFonts w:ascii="宋体" w:hAnsi="宋体" w:cs="Arial" w:hint="eastAsia"/>
                <w:sz w:val="18"/>
                <w:szCs w:val="18"/>
              </w:rPr>
              <w:t>仅招收非定向博士研究生；</w:t>
            </w:r>
          </w:p>
          <w:p w:rsidR="00EE1E08" w:rsidRPr="00EE1E08" w:rsidRDefault="00EE1E08" w:rsidP="00EE1E08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EE1E08">
              <w:rPr>
                <w:rFonts w:ascii="宋体" w:hAnsi="宋体" w:cs="Arial" w:hint="eastAsia"/>
                <w:sz w:val="18"/>
                <w:szCs w:val="18"/>
              </w:rPr>
              <w:t>同等学力加试：</w:t>
            </w:r>
          </w:p>
          <w:p w:rsidR="00EE1E08" w:rsidRPr="00EE1E08" w:rsidRDefault="00EE1E08" w:rsidP="00EE1E08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EE1E08">
              <w:rPr>
                <w:rFonts w:ascii="宋体" w:hAnsi="宋体" w:cs="Arial" w:hint="eastAsia"/>
                <w:sz w:val="18"/>
                <w:szCs w:val="18"/>
              </w:rPr>
              <w:t>1.应用统计学</w:t>
            </w:r>
          </w:p>
          <w:p w:rsidR="00EE1E08" w:rsidRPr="00EE1E08" w:rsidRDefault="00EE1E08" w:rsidP="00EE1E08">
            <w:pPr>
              <w:rPr>
                <w:rFonts w:ascii="宋体" w:hAnsi="宋体"/>
                <w:sz w:val="18"/>
                <w:szCs w:val="18"/>
              </w:rPr>
            </w:pPr>
            <w:r w:rsidRPr="00EE1E08">
              <w:rPr>
                <w:rFonts w:ascii="宋体" w:hAnsi="宋体"/>
                <w:sz w:val="18"/>
                <w:szCs w:val="18"/>
              </w:rPr>
              <w:t>2.</w:t>
            </w:r>
            <w:r w:rsidRPr="00EE1E08">
              <w:rPr>
                <w:rFonts w:ascii="宋体" w:hAnsi="宋体" w:hint="eastAsia"/>
                <w:sz w:val="18"/>
                <w:szCs w:val="18"/>
              </w:rPr>
              <w:t>管理学综合；</w:t>
            </w:r>
          </w:p>
          <w:p w:rsidR="00EE1E08" w:rsidRDefault="00EE1E08" w:rsidP="00EE1E08">
            <w:pPr>
              <w:pStyle w:val="a3"/>
              <w:jc w:val="left"/>
              <w:rPr>
                <w:rFonts w:ascii="黑体" w:eastAsia="黑体" w:hAnsi="宋体"/>
                <w:kern w:val="2"/>
                <w:lang w:val="en-US"/>
              </w:rPr>
            </w:pPr>
            <w:r>
              <w:rPr>
                <w:rFonts w:ascii="宋体" w:hAnsi="宋体" w:hint="eastAsia"/>
                <w:kern w:val="2"/>
                <w:lang w:val="en-US"/>
              </w:rPr>
              <w:t>招生导师：</w:t>
            </w:r>
            <w:r w:rsidRPr="00E15D5C">
              <w:rPr>
                <w:rFonts w:ascii="宋体" w:hAnsi="宋体" w:hint="eastAsia"/>
                <w:kern w:val="2"/>
                <w:lang w:val="en-US"/>
              </w:rPr>
              <w:t>武常岐</w:t>
            </w:r>
            <w:r>
              <w:rPr>
                <w:rFonts w:ascii="宋体" w:hAnsi="宋体" w:hint="eastAsia"/>
                <w:kern w:val="2"/>
                <w:lang w:val="en-US"/>
              </w:rPr>
              <w:t>、</w:t>
            </w:r>
            <w:r w:rsidRPr="00E15D5C">
              <w:rPr>
                <w:rFonts w:ascii="宋体" w:hAnsi="宋体" w:hint="eastAsia"/>
                <w:kern w:val="2"/>
                <w:lang w:val="en-US"/>
              </w:rPr>
              <w:t>陈志军</w:t>
            </w:r>
            <w:r>
              <w:rPr>
                <w:rFonts w:ascii="宋体" w:hAnsi="宋体" w:hint="eastAsia"/>
                <w:kern w:val="2"/>
                <w:lang w:val="en-US"/>
              </w:rPr>
              <w:t>、</w:t>
            </w:r>
            <w:r w:rsidRPr="00E15D5C">
              <w:rPr>
                <w:rFonts w:ascii="宋体" w:hAnsi="宋体" w:hint="eastAsia"/>
                <w:kern w:val="2"/>
                <w:lang w:val="en-US"/>
              </w:rPr>
              <w:t>王益民</w:t>
            </w:r>
            <w:r>
              <w:rPr>
                <w:rFonts w:ascii="宋体" w:hAnsi="宋体" w:hint="eastAsia"/>
                <w:kern w:val="2"/>
                <w:lang w:val="en-US"/>
              </w:rPr>
              <w:t>、</w:t>
            </w:r>
            <w:r w:rsidRPr="00E15D5C">
              <w:rPr>
                <w:rFonts w:ascii="宋体" w:hAnsi="宋体" w:hint="eastAsia"/>
                <w:kern w:val="2"/>
                <w:lang w:val="en-US"/>
              </w:rPr>
              <w:t>辛 杰</w:t>
            </w:r>
            <w:r>
              <w:rPr>
                <w:rFonts w:ascii="宋体" w:hAnsi="宋体" w:hint="eastAsia"/>
                <w:kern w:val="2"/>
                <w:lang w:val="en-US"/>
              </w:rPr>
              <w:t>、</w:t>
            </w:r>
            <w:r w:rsidRPr="00E15D5C">
              <w:rPr>
                <w:rFonts w:ascii="宋体" w:hAnsi="宋体" w:hint="eastAsia"/>
                <w:kern w:val="2"/>
                <w:lang w:val="en-US"/>
              </w:rPr>
              <w:t xml:space="preserve">徐 </w:t>
            </w:r>
            <w:r w:rsidRPr="00E15D5C">
              <w:rPr>
                <w:rFonts w:ascii="宋体" w:hAnsi="宋体"/>
                <w:kern w:val="2"/>
                <w:lang w:val="en-US"/>
              </w:rPr>
              <w:t xml:space="preserve"> </w:t>
            </w:r>
            <w:r w:rsidRPr="00E15D5C">
              <w:rPr>
                <w:rFonts w:ascii="宋体" w:hAnsi="宋体" w:hint="eastAsia"/>
                <w:kern w:val="2"/>
                <w:lang w:val="en-US"/>
              </w:rPr>
              <w:t>宁</w:t>
            </w:r>
            <w:r>
              <w:rPr>
                <w:rFonts w:ascii="宋体" w:hAnsi="宋体" w:hint="eastAsia"/>
                <w:kern w:val="2"/>
                <w:lang w:val="en-US"/>
              </w:rPr>
              <w:t>、</w:t>
            </w:r>
            <w:r w:rsidRPr="00E15D5C">
              <w:rPr>
                <w:rFonts w:ascii="宋体" w:hAnsi="宋体" w:hint="eastAsia"/>
                <w:kern w:val="2"/>
                <w:lang w:val="en-US"/>
              </w:rPr>
              <w:t xml:space="preserve">刘 </w:t>
            </w:r>
            <w:r w:rsidRPr="00E15D5C">
              <w:rPr>
                <w:rFonts w:ascii="宋体" w:hAnsi="宋体"/>
                <w:kern w:val="2"/>
                <w:lang w:val="en-US"/>
              </w:rPr>
              <w:t xml:space="preserve"> </w:t>
            </w:r>
            <w:r w:rsidRPr="00E15D5C">
              <w:rPr>
                <w:rFonts w:ascii="宋体" w:hAnsi="宋体" w:hint="eastAsia"/>
                <w:kern w:val="2"/>
                <w:lang w:val="en-US"/>
              </w:rPr>
              <w:t>冰</w:t>
            </w:r>
            <w:r>
              <w:rPr>
                <w:rFonts w:ascii="宋体" w:hAnsi="宋体" w:hint="eastAsia"/>
                <w:kern w:val="2"/>
                <w:lang w:val="en-US"/>
              </w:rPr>
              <w:t>、</w:t>
            </w:r>
            <w:r w:rsidRPr="00E15D5C">
              <w:rPr>
                <w:rFonts w:ascii="宋体" w:hAnsi="宋体" w:hint="eastAsia"/>
                <w:kern w:val="2"/>
                <w:lang w:val="en-US"/>
              </w:rPr>
              <w:t>唐贵瑶</w:t>
            </w:r>
            <w:r>
              <w:rPr>
                <w:rFonts w:ascii="宋体" w:hAnsi="宋体" w:hint="eastAsia"/>
                <w:kern w:val="2"/>
                <w:lang w:val="en-US"/>
              </w:rPr>
              <w:t>、</w:t>
            </w:r>
            <w:r w:rsidRPr="00E15D5C">
              <w:rPr>
                <w:rFonts w:ascii="宋体" w:hAnsi="宋体" w:hint="eastAsia"/>
                <w:kern w:val="2"/>
                <w:lang w:val="en-US"/>
              </w:rPr>
              <w:t xml:space="preserve">蔡 </w:t>
            </w:r>
            <w:r w:rsidRPr="00E15D5C">
              <w:rPr>
                <w:rFonts w:ascii="宋体" w:hAnsi="宋体"/>
                <w:kern w:val="2"/>
                <w:lang w:val="en-US"/>
              </w:rPr>
              <w:t xml:space="preserve"> </w:t>
            </w:r>
            <w:r w:rsidRPr="00E15D5C">
              <w:rPr>
                <w:rFonts w:ascii="宋体" w:hAnsi="宋体" w:hint="eastAsia"/>
                <w:kern w:val="2"/>
                <w:lang w:val="en-US"/>
              </w:rPr>
              <w:t>地</w:t>
            </w:r>
            <w:r>
              <w:rPr>
                <w:rFonts w:ascii="宋体" w:hAnsi="宋体" w:hint="eastAsia"/>
                <w:kern w:val="2"/>
                <w:lang w:val="en-US"/>
              </w:rPr>
              <w:t>、</w:t>
            </w:r>
            <w:r w:rsidRPr="00E15D5C">
              <w:rPr>
                <w:rFonts w:ascii="宋体" w:hAnsi="宋体" w:hint="eastAsia"/>
                <w:kern w:val="2"/>
                <w:lang w:val="en-US"/>
              </w:rPr>
              <w:t>徐凤增</w:t>
            </w:r>
            <w:r>
              <w:rPr>
                <w:rFonts w:ascii="宋体" w:hAnsi="宋体" w:hint="eastAsia"/>
                <w:kern w:val="2"/>
                <w:lang w:val="en-US"/>
              </w:rPr>
              <w:t>、</w:t>
            </w:r>
            <w:r w:rsidRPr="00E15D5C">
              <w:rPr>
                <w:rFonts w:ascii="宋体" w:hAnsi="宋体" w:hint="eastAsia"/>
                <w:kern w:val="2"/>
                <w:lang w:val="en-US"/>
              </w:rPr>
              <w:t xml:space="preserve">许 </w:t>
            </w:r>
            <w:r w:rsidRPr="00E15D5C">
              <w:rPr>
                <w:rFonts w:ascii="宋体" w:hAnsi="宋体"/>
                <w:kern w:val="2"/>
                <w:lang w:val="en-US"/>
              </w:rPr>
              <w:t xml:space="preserve"> </w:t>
            </w:r>
            <w:r w:rsidRPr="00E15D5C">
              <w:rPr>
                <w:rFonts w:ascii="宋体" w:hAnsi="宋体" w:hint="eastAsia"/>
                <w:kern w:val="2"/>
                <w:lang w:val="en-US"/>
              </w:rPr>
              <w:t>峰</w:t>
            </w:r>
            <w:r>
              <w:rPr>
                <w:rFonts w:ascii="宋体" w:hAnsi="宋体" w:hint="eastAsia"/>
                <w:kern w:val="2"/>
                <w:lang w:val="en-US"/>
              </w:rPr>
              <w:t>、</w:t>
            </w:r>
            <w:r w:rsidRPr="00E15D5C">
              <w:rPr>
                <w:rFonts w:ascii="宋体" w:hAnsi="宋体" w:hint="eastAsia"/>
                <w:kern w:val="2"/>
                <w:lang w:val="en-US"/>
              </w:rPr>
              <w:t>黄潇婷</w:t>
            </w:r>
            <w:r>
              <w:rPr>
                <w:rFonts w:ascii="宋体" w:hAnsi="宋体" w:hint="eastAsia"/>
                <w:kern w:val="2"/>
                <w:lang w:val="en-US"/>
              </w:rPr>
              <w:t>、</w:t>
            </w:r>
            <w:r w:rsidRPr="00E15D5C">
              <w:rPr>
                <w:rFonts w:ascii="宋体" w:hAnsi="宋体" w:hint="eastAsia"/>
                <w:kern w:val="2"/>
                <w:lang w:val="en-US"/>
              </w:rPr>
              <w:t>王兴元</w:t>
            </w:r>
            <w:r>
              <w:rPr>
                <w:rFonts w:ascii="宋体" w:hAnsi="宋体" w:hint="eastAsia"/>
                <w:kern w:val="2"/>
                <w:lang w:val="en-US"/>
              </w:rPr>
              <w:t>、</w:t>
            </w:r>
            <w:r w:rsidRPr="00E15D5C">
              <w:rPr>
                <w:rFonts w:ascii="宋体" w:hAnsi="宋体" w:hint="eastAsia"/>
                <w:kern w:val="2"/>
                <w:lang w:val="en-US"/>
              </w:rPr>
              <w:t>王德胜</w:t>
            </w:r>
            <w:r>
              <w:rPr>
                <w:rFonts w:ascii="宋体" w:hAnsi="宋体" w:hint="eastAsia"/>
                <w:kern w:val="2"/>
                <w:lang w:val="en-US"/>
              </w:rPr>
              <w:t>、</w:t>
            </w:r>
            <w:r w:rsidRPr="00E15D5C">
              <w:rPr>
                <w:rFonts w:ascii="宋体" w:hAnsi="宋体" w:hint="eastAsia"/>
                <w:kern w:val="2"/>
                <w:lang w:val="en-US"/>
              </w:rPr>
              <w:t>赵海川</w:t>
            </w:r>
          </w:p>
        </w:tc>
      </w:tr>
    </w:tbl>
    <w:p w:rsidR="00F20CD2" w:rsidRDefault="00F20CD2"/>
    <w:sectPr w:rsidR="00F20CD2" w:rsidSect="00E15D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D5" w:rsidRDefault="004A63D5" w:rsidP="00E025CE">
      <w:r>
        <w:separator/>
      </w:r>
    </w:p>
  </w:endnote>
  <w:endnote w:type="continuationSeparator" w:id="0">
    <w:p w:rsidR="004A63D5" w:rsidRDefault="004A63D5" w:rsidP="00E0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D5" w:rsidRDefault="004A63D5" w:rsidP="00E025CE">
      <w:r>
        <w:separator/>
      </w:r>
    </w:p>
  </w:footnote>
  <w:footnote w:type="continuationSeparator" w:id="0">
    <w:p w:rsidR="004A63D5" w:rsidRDefault="004A63D5" w:rsidP="00E0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23E7"/>
    <w:multiLevelType w:val="hybridMultilevel"/>
    <w:tmpl w:val="C8C0E262"/>
    <w:lvl w:ilvl="0" w:tplc="C0C03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144B7E"/>
    <w:multiLevelType w:val="hybridMultilevel"/>
    <w:tmpl w:val="96F4BD7A"/>
    <w:lvl w:ilvl="0" w:tplc="80F49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C99"/>
    <w:rsid w:val="00004376"/>
    <w:rsid w:val="00011917"/>
    <w:rsid w:val="00060377"/>
    <w:rsid w:val="00073FE5"/>
    <w:rsid w:val="00085B51"/>
    <w:rsid w:val="000915F8"/>
    <w:rsid w:val="000E1F3C"/>
    <w:rsid w:val="000E292A"/>
    <w:rsid w:val="001235B6"/>
    <w:rsid w:val="001402DA"/>
    <w:rsid w:val="00154E27"/>
    <w:rsid w:val="001563E8"/>
    <w:rsid w:val="00164592"/>
    <w:rsid w:val="00172A27"/>
    <w:rsid w:val="001B177C"/>
    <w:rsid w:val="001B5020"/>
    <w:rsid w:val="001D63A4"/>
    <w:rsid w:val="001F127C"/>
    <w:rsid w:val="002204DB"/>
    <w:rsid w:val="00233C26"/>
    <w:rsid w:val="00244C6E"/>
    <w:rsid w:val="0024618D"/>
    <w:rsid w:val="00282495"/>
    <w:rsid w:val="00282F8F"/>
    <w:rsid w:val="00291616"/>
    <w:rsid w:val="00292DCD"/>
    <w:rsid w:val="002942A5"/>
    <w:rsid w:val="002A46ED"/>
    <w:rsid w:val="002B5134"/>
    <w:rsid w:val="002C216A"/>
    <w:rsid w:val="002C67C0"/>
    <w:rsid w:val="002E1CCD"/>
    <w:rsid w:val="002E583B"/>
    <w:rsid w:val="002F1364"/>
    <w:rsid w:val="002F30D3"/>
    <w:rsid w:val="002F745E"/>
    <w:rsid w:val="00327D7E"/>
    <w:rsid w:val="0036778B"/>
    <w:rsid w:val="003771B6"/>
    <w:rsid w:val="00377B38"/>
    <w:rsid w:val="003949CE"/>
    <w:rsid w:val="003B470E"/>
    <w:rsid w:val="003C7066"/>
    <w:rsid w:val="003E1862"/>
    <w:rsid w:val="00417E22"/>
    <w:rsid w:val="00426354"/>
    <w:rsid w:val="00441EA1"/>
    <w:rsid w:val="004847C9"/>
    <w:rsid w:val="00490B39"/>
    <w:rsid w:val="0049382E"/>
    <w:rsid w:val="004A63D5"/>
    <w:rsid w:val="005120A3"/>
    <w:rsid w:val="005613BF"/>
    <w:rsid w:val="00567077"/>
    <w:rsid w:val="00574F11"/>
    <w:rsid w:val="0058679C"/>
    <w:rsid w:val="005A2222"/>
    <w:rsid w:val="005D43F3"/>
    <w:rsid w:val="005E203B"/>
    <w:rsid w:val="005F1ACD"/>
    <w:rsid w:val="0061066A"/>
    <w:rsid w:val="00626535"/>
    <w:rsid w:val="00635F4A"/>
    <w:rsid w:val="006402AA"/>
    <w:rsid w:val="006429BF"/>
    <w:rsid w:val="00674582"/>
    <w:rsid w:val="0068014A"/>
    <w:rsid w:val="006859F0"/>
    <w:rsid w:val="00691C5C"/>
    <w:rsid w:val="00697845"/>
    <w:rsid w:val="006C0A30"/>
    <w:rsid w:val="006D2BC2"/>
    <w:rsid w:val="006D6C92"/>
    <w:rsid w:val="007032C7"/>
    <w:rsid w:val="00722B0D"/>
    <w:rsid w:val="00727976"/>
    <w:rsid w:val="007639B3"/>
    <w:rsid w:val="00785AC6"/>
    <w:rsid w:val="007A2F82"/>
    <w:rsid w:val="007B6920"/>
    <w:rsid w:val="007C0D9A"/>
    <w:rsid w:val="007D53C1"/>
    <w:rsid w:val="007D561A"/>
    <w:rsid w:val="007E1A5C"/>
    <w:rsid w:val="007F5959"/>
    <w:rsid w:val="00806614"/>
    <w:rsid w:val="0081572B"/>
    <w:rsid w:val="0083661F"/>
    <w:rsid w:val="008432DC"/>
    <w:rsid w:val="0086404F"/>
    <w:rsid w:val="00875591"/>
    <w:rsid w:val="0088531E"/>
    <w:rsid w:val="0088661F"/>
    <w:rsid w:val="00886A9B"/>
    <w:rsid w:val="008B5F80"/>
    <w:rsid w:val="008B751F"/>
    <w:rsid w:val="008D5745"/>
    <w:rsid w:val="008D6D24"/>
    <w:rsid w:val="008F61D7"/>
    <w:rsid w:val="00912818"/>
    <w:rsid w:val="009166AC"/>
    <w:rsid w:val="00951054"/>
    <w:rsid w:val="00955AF3"/>
    <w:rsid w:val="00967B66"/>
    <w:rsid w:val="009956AD"/>
    <w:rsid w:val="009A2DB8"/>
    <w:rsid w:val="009C3E1B"/>
    <w:rsid w:val="00A1189C"/>
    <w:rsid w:val="00A13C63"/>
    <w:rsid w:val="00A13D07"/>
    <w:rsid w:val="00A22B96"/>
    <w:rsid w:val="00A445C3"/>
    <w:rsid w:val="00A44B17"/>
    <w:rsid w:val="00A6573C"/>
    <w:rsid w:val="00A666B9"/>
    <w:rsid w:val="00A775B8"/>
    <w:rsid w:val="00A8618A"/>
    <w:rsid w:val="00A936CC"/>
    <w:rsid w:val="00AA4800"/>
    <w:rsid w:val="00AB548F"/>
    <w:rsid w:val="00AE3CCD"/>
    <w:rsid w:val="00AE5C44"/>
    <w:rsid w:val="00AF4D61"/>
    <w:rsid w:val="00AF7E09"/>
    <w:rsid w:val="00B74648"/>
    <w:rsid w:val="00B763FD"/>
    <w:rsid w:val="00B83477"/>
    <w:rsid w:val="00B83584"/>
    <w:rsid w:val="00B9334A"/>
    <w:rsid w:val="00BA034A"/>
    <w:rsid w:val="00BA0D01"/>
    <w:rsid w:val="00BA5E5E"/>
    <w:rsid w:val="00BB1D39"/>
    <w:rsid w:val="00BB7029"/>
    <w:rsid w:val="00BE5BDD"/>
    <w:rsid w:val="00BE7FDE"/>
    <w:rsid w:val="00BF2336"/>
    <w:rsid w:val="00BF4CD4"/>
    <w:rsid w:val="00C16484"/>
    <w:rsid w:val="00C30BF1"/>
    <w:rsid w:val="00C402DE"/>
    <w:rsid w:val="00C62F83"/>
    <w:rsid w:val="00C85299"/>
    <w:rsid w:val="00CB66F2"/>
    <w:rsid w:val="00CE6003"/>
    <w:rsid w:val="00CF1A0D"/>
    <w:rsid w:val="00CF517B"/>
    <w:rsid w:val="00D20610"/>
    <w:rsid w:val="00D24264"/>
    <w:rsid w:val="00D3127A"/>
    <w:rsid w:val="00D4175B"/>
    <w:rsid w:val="00D83AED"/>
    <w:rsid w:val="00D86D95"/>
    <w:rsid w:val="00DA1D34"/>
    <w:rsid w:val="00DA49B1"/>
    <w:rsid w:val="00DA6CF8"/>
    <w:rsid w:val="00DC203B"/>
    <w:rsid w:val="00DD5E84"/>
    <w:rsid w:val="00DF3324"/>
    <w:rsid w:val="00E025CE"/>
    <w:rsid w:val="00E0338A"/>
    <w:rsid w:val="00E135C5"/>
    <w:rsid w:val="00E15D5C"/>
    <w:rsid w:val="00E20297"/>
    <w:rsid w:val="00E27906"/>
    <w:rsid w:val="00E560FA"/>
    <w:rsid w:val="00E774CD"/>
    <w:rsid w:val="00E856C7"/>
    <w:rsid w:val="00EA18C6"/>
    <w:rsid w:val="00EE1E08"/>
    <w:rsid w:val="00EE7900"/>
    <w:rsid w:val="00F11609"/>
    <w:rsid w:val="00F20CD2"/>
    <w:rsid w:val="00F31B2C"/>
    <w:rsid w:val="00F37426"/>
    <w:rsid w:val="00F6110A"/>
    <w:rsid w:val="00F66AD6"/>
    <w:rsid w:val="00F705B2"/>
    <w:rsid w:val="00F80697"/>
    <w:rsid w:val="00F9708E"/>
    <w:rsid w:val="00F97BE0"/>
    <w:rsid w:val="00FC7302"/>
    <w:rsid w:val="00FE2FB9"/>
    <w:rsid w:val="00FF0364"/>
    <w:rsid w:val="66732C44"/>
    <w:rsid w:val="7315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CF1F7"/>
  <w15:docId w15:val="{FD68AB09-33B1-4E41-9E8D-82EE06A9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imes New Roman" w:hAnsi="Times New Roman"/>
      <w:kern w:val="0"/>
      <w:sz w:val="18"/>
      <w:szCs w:val="18"/>
      <w:lang w:val="zh-CN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customStyle="1" w:styleId="a8">
    <w:name w:val="页眉 字符"/>
    <w:link w:val="a7"/>
    <w:qFormat/>
    <w:rPr>
      <w:rFonts w:cs="Times New Roman"/>
      <w:sz w:val="18"/>
      <w:szCs w:val="18"/>
    </w:rPr>
  </w:style>
  <w:style w:type="character" w:customStyle="1" w:styleId="a6">
    <w:name w:val="页脚 字符"/>
    <w:link w:val="a5"/>
    <w:qFormat/>
    <w:rPr>
      <w:rFonts w:cs="Times New Roman"/>
      <w:sz w:val="18"/>
      <w:szCs w:val="18"/>
    </w:rPr>
  </w:style>
  <w:style w:type="character" w:customStyle="1" w:styleId="a4">
    <w:name w:val="批注框文本 字符"/>
    <w:link w:val="a3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rsid w:val="000119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98</Words>
  <Characters>559</Characters>
  <Application>Microsoft Office Word</Application>
  <DocSecurity>0</DocSecurity>
  <Lines>4</Lines>
  <Paragraphs>1</Paragraphs>
  <ScaleCrop>false</ScaleCrop>
  <Company>sdu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博士：</dc:title>
  <dc:creator>chenyy</dc:creator>
  <cp:lastModifiedBy>王标</cp:lastModifiedBy>
  <cp:revision>36</cp:revision>
  <cp:lastPrinted>2020-07-02T09:05:00Z</cp:lastPrinted>
  <dcterms:created xsi:type="dcterms:W3CDTF">2019-10-16T02:35:00Z</dcterms:created>
  <dcterms:modified xsi:type="dcterms:W3CDTF">2020-11-17T01:19:00Z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