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8D5C" w14:textId="77777777" w:rsidR="00064E5C" w:rsidRDefault="00922C1D">
      <w:pPr>
        <w:ind w:firstLineChars="150" w:firstLine="42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067口腔医学院</w:t>
      </w:r>
    </w:p>
    <w:p w14:paraId="1866EE8C" w14:textId="77777777" w:rsidR="00064E5C" w:rsidRDefault="00064E5C">
      <w:pPr>
        <w:spacing w:line="360" w:lineRule="auto"/>
        <w:ind w:firstLineChars="150" w:firstLine="360"/>
        <w:rPr>
          <w:rFonts w:ascii="宋体" w:hAnsi="宋体"/>
          <w:kern w:val="0"/>
          <w:sz w:val="24"/>
          <w:szCs w:val="24"/>
        </w:rPr>
      </w:pPr>
    </w:p>
    <w:p w14:paraId="3FDA2875" w14:textId="77777777" w:rsidR="00064E5C" w:rsidRDefault="00922C1D">
      <w:pPr>
        <w:spacing w:line="360" w:lineRule="auto"/>
        <w:ind w:firstLineChars="150" w:firstLine="360"/>
      </w:pPr>
      <w:r>
        <w:rPr>
          <w:rFonts w:ascii="宋体" w:hAnsi="宋体" w:hint="eastAsia"/>
          <w:kern w:val="0"/>
          <w:sz w:val="24"/>
          <w:szCs w:val="24"/>
        </w:rPr>
        <w:t>本单位计划招收博士研究生</w:t>
      </w:r>
      <w:r w:rsidR="00C9343A"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hint="eastAsia"/>
          <w:kern w:val="0"/>
          <w:sz w:val="24"/>
          <w:szCs w:val="24"/>
        </w:rPr>
        <w:t>人，</w:t>
      </w:r>
      <w:r w:rsidR="00C9343A">
        <w:rPr>
          <w:rFonts w:ascii="宋体" w:hAnsi="宋体" w:hint="eastAsia"/>
          <w:sz w:val="24"/>
          <w:szCs w:val="24"/>
        </w:rPr>
        <w:t>其中专业学位</w:t>
      </w:r>
      <w:r w:rsidR="00C9343A">
        <w:rPr>
          <w:rFonts w:ascii="宋体" w:hAnsi="宋体"/>
          <w:sz w:val="24"/>
          <w:szCs w:val="24"/>
        </w:rPr>
        <w:t>1</w:t>
      </w:r>
      <w:r w:rsidR="00C9343A">
        <w:rPr>
          <w:rFonts w:ascii="宋体" w:hAnsi="宋体" w:hint="eastAsia"/>
          <w:sz w:val="24"/>
          <w:szCs w:val="24"/>
        </w:rPr>
        <w:t>人，</w:t>
      </w:r>
      <w:r>
        <w:rPr>
          <w:rFonts w:ascii="宋体" w:hAnsi="宋体" w:hint="eastAsia"/>
          <w:kern w:val="0"/>
          <w:sz w:val="24"/>
          <w:szCs w:val="24"/>
        </w:rPr>
        <w:t>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pPr w:leftFromText="180" w:rightFromText="180" w:vertAnchor="text" w:horzAnchor="margin" w:tblpY="222"/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818"/>
        <w:gridCol w:w="656"/>
        <w:gridCol w:w="2322"/>
        <w:gridCol w:w="1866"/>
      </w:tblGrid>
      <w:tr w:rsidR="00064E5C" w14:paraId="65FBB453" w14:textId="7777777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1CD" w14:textId="77777777" w:rsidR="00064E5C" w:rsidRDefault="00922C1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263" w14:textId="77777777" w:rsidR="00064E5C" w:rsidRDefault="00922C1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14:paraId="321A5C6F" w14:textId="77777777" w:rsidR="00064E5C" w:rsidRDefault="00922C1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835" w14:textId="77777777" w:rsidR="00064E5C" w:rsidRDefault="00922C1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14:paraId="436B2EDD" w14:textId="77777777" w:rsidR="00064E5C" w:rsidRDefault="00922C1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A450" w14:textId="77777777" w:rsidR="00064E5C" w:rsidRDefault="00922C1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考试科目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43D" w14:textId="77777777" w:rsidR="00064E5C" w:rsidRDefault="00922C1D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064E5C" w14:paraId="0F866986" w14:textId="7777777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EAB" w14:textId="77777777" w:rsidR="00064E5C" w:rsidRDefault="00922C1D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100301口腔基础医学</w:t>
            </w:r>
          </w:p>
          <w:p w14:paraId="66D699C8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01口腔组织学与病理学</w:t>
            </w:r>
          </w:p>
          <w:p w14:paraId="51D66852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 组织工程与再生</w:t>
            </w:r>
          </w:p>
          <w:p w14:paraId="296CE363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03口腔微生态学</w:t>
            </w:r>
          </w:p>
          <w:p w14:paraId="515C1F63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04口腔材料学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B4F" w14:textId="77777777" w:rsidR="00064E5C" w:rsidRDefault="00064E5C" w:rsidP="00965024">
            <w:pPr>
              <w:jc w:val="center"/>
              <w:rPr>
                <w:rFonts w:ascii="宋体"/>
                <w:sz w:val="18"/>
                <w:szCs w:val="18"/>
              </w:rPr>
            </w:pPr>
          </w:p>
          <w:p w14:paraId="144C2771" w14:textId="77777777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李敏启</w:t>
            </w:r>
          </w:p>
          <w:p w14:paraId="4891E98D" w14:textId="77777777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吴训伟</w:t>
            </w:r>
          </w:p>
          <w:p w14:paraId="20B99559" w14:textId="7DC5FD95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冯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强</w:t>
            </w:r>
          </w:p>
          <w:p w14:paraId="0AA349FB" w14:textId="72D4FD36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李建华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313" w14:textId="77777777" w:rsidR="00064E5C" w:rsidRDefault="00922C1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EEB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5D6E1DFE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64818432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③718口腔基础综合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3B8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7BCDA6B6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1.口腔组织病理学</w:t>
            </w:r>
          </w:p>
          <w:p w14:paraId="1B819166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2.口腔解剖生理学</w:t>
            </w:r>
          </w:p>
          <w:p w14:paraId="54B3C481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在职申请/攻读硕士学位加试任选一门</w:t>
            </w:r>
          </w:p>
        </w:tc>
      </w:tr>
      <w:tr w:rsidR="00064E5C" w14:paraId="65B7BACC" w14:textId="7777777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94C" w14:textId="77777777" w:rsidR="00064E5C" w:rsidRDefault="00922C1D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100302口腔临床医学</w:t>
            </w:r>
          </w:p>
          <w:p w14:paraId="188A9441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01口腔正畸学</w:t>
            </w:r>
          </w:p>
          <w:p w14:paraId="17664B92" w14:textId="77777777" w:rsidR="00064E5C" w:rsidRDefault="00064E5C">
            <w:pPr>
              <w:rPr>
                <w:rFonts w:ascii="宋体"/>
                <w:sz w:val="18"/>
                <w:szCs w:val="18"/>
              </w:rPr>
            </w:pPr>
          </w:p>
          <w:p w14:paraId="4A6DDE3B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02口腔内科学</w:t>
            </w:r>
          </w:p>
          <w:p w14:paraId="73F34E21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03口腔修复学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9E1" w14:textId="700305B0" w:rsidR="00064E5C" w:rsidRDefault="00064E5C" w:rsidP="00965024">
            <w:pPr>
              <w:jc w:val="center"/>
              <w:rPr>
                <w:rFonts w:ascii="宋体"/>
                <w:sz w:val="18"/>
                <w:szCs w:val="18"/>
              </w:rPr>
            </w:pPr>
          </w:p>
          <w:p w14:paraId="74FE4A2C" w14:textId="3EFE218E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魏福兰</w:t>
            </w:r>
          </w:p>
          <w:p w14:paraId="5A70673B" w14:textId="365A1EBA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郭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杰</w:t>
            </w:r>
          </w:p>
          <w:p w14:paraId="253515FB" w14:textId="3A598CC1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葛少华</w:t>
            </w:r>
          </w:p>
          <w:p w14:paraId="009905F8" w14:textId="18799105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蓝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菁</w:t>
            </w:r>
          </w:p>
          <w:p w14:paraId="0986AF06" w14:textId="0ABD3C8B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吴峻岭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7F0" w14:textId="77777777" w:rsidR="00064E5C" w:rsidRDefault="00922C1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E5A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0E09D1D2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29C31C5D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③718口腔基础综合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2AB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14:paraId="24BB8D85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1.口腔组织病理学</w:t>
            </w:r>
          </w:p>
          <w:p w14:paraId="4A30E129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2.口腔解剖生理学</w:t>
            </w:r>
          </w:p>
          <w:p w14:paraId="503AC46D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在职申请/攻读硕士学位加试任选一门。</w:t>
            </w:r>
          </w:p>
          <w:p w14:paraId="798E5DF7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不接受跨学科报考</w:t>
            </w:r>
          </w:p>
        </w:tc>
      </w:tr>
      <w:tr w:rsidR="00064E5C" w14:paraId="706318FD" w14:textId="7777777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DDE" w14:textId="77777777" w:rsidR="00064E5C" w:rsidRDefault="00922C1D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105200口腔医学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DDB" w14:textId="77777777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魏福兰</w:t>
            </w:r>
          </w:p>
          <w:p w14:paraId="57FE8D17" w14:textId="53623102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郭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杰</w:t>
            </w:r>
          </w:p>
          <w:p w14:paraId="5B777FB9" w14:textId="77777777" w:rsidR="00064E5C" w:rsidRDefault="00922C1D" w:rsidP="009650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葛少华</w:t>
            </w:r>
          </w:p>
          <w:p w14:paraId="126BCA48" w14:textId="66F57D4E" w:rsidR="00064E5C" w:rsidRDefault="00922C1D" w:rsidP="00965024">
            <w:pPr>
              <w:ind w:firstLineChars="50" w:firstLine="9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蓝</w:t>
            </w:r>
            <w:r w:rsidR="00965024">
              <w:rPr>
                <w:rFonts w:ascii="宋体" w:hint="eastAsia"/>
                <w:sz w:val="18"/>
                <w:szCs w:val="18"/>
              </w:rPr>
              <w:t xml:space="preserve"> </w:t>
            </w:r>
            <w:r w:rsidR="00965024"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>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91D" w14:textId="77777777" w:rsidR="00064E5C" w:rsidRDefault="00064E5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6C7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14:paraId="6EE1C094" w14:textId="77777777" w:rsidR="00064E5C" w:rsidRDefault="00922C1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14:paraId="65A5E81F" w14:textId="77777777" w:rsidR="00064E5C" w:rsidRDefault="00922C1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③718口腔基础综合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DEEE" w14:textId="3924FCF5" w:rsidR="00064E5C" w:rsidRDefault="00064E5C"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4C29B85" w14:textId="77777777" w:rsidR="00064E5C" w:rsidRDefault="00064E5C"/>
    <w:sectPr w:rsidR="00064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342D" w14:textId="77777777" w:rsidR="00B20928" w:rsidRDefault="00B20928" w:rsidP="00C9343A">
      <w:r>
        <w:separator/>
      </w:r>
    </w:p>
  </w:endnote>
  <w:endnote w:type="continuationSeparator" w:id="0">
    <w:p w14:paraId="54DCCECB" w14:textId="77777777" w:rsidR="00B20928" w:rsidRDefault="00B20928" w:rsidP="00C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22D6" w14:textId="77777777" w:rsidR="00B20928" w:rsidRDefault="00B20928" w:rsidP="00C9343A">
      <w:r>
        <w:separator/>
      </w:r>
    </w:p>
  </w:footnote>
  <w:footnote w:type="continuationSeparator" w:id="0">
    <w:p w14:paraId="4A9D53D3" w14:textId="77777777" w:rsidR="00B20928" w:rsidRDefault="00B20928" w:rsidP="00C9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32"/>
    <w:rsid w:val="00064E5C"/>
    <w:rsid w:val="000F7A82"/>
    <w:rsid w:val="002D026C"/>
    <w:rsid w:val="00362BD0"/>
    <w:rsid w:val="00552E82"/>
    <w:rsid w:val="005E5D59"/>
    <w:rsid w:val="007814A2"/>
    <w:rsid w:val="00922C1D"/>
    <w:rsid w:val="00965024"/>
    <w:rsid w:val="00B20928"/>
    <w:rsid w:val="00C1536D"/>
    <w:rsid w:val="00C77644"/>
    <w:rsid w:val="00C9343A"/>
    <w:rsid w:val="00D23832"/>
    <w:rsid w:val="00F13FC6"/>
    <w:rsid w:val="00FF1110"/>
    <w:rsid w:val="116B4322"/>
    <w:rsid w:val="645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D556"/>
  <w15:docId w15:val="{5832C857-6466-4923-B041-56C8EE29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LUOWEI</cp:lastModifiedBy>
  <cp:revision>8</cp:revision>
  <dcterms:created xsi:type="dcterms:W3CDTF">2019-10-16T01:09:00Z</dcterms:created>
  <dcterms:modified xsi:type="dcterms:W3CDTF">2019-10-31T09:08:00Z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