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6A" w:rsidRDefault="00984B6A" w:rsidP="00984B6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023微电子</w:t>
      </w:r>
      <w:r>
        <w:rPr>
          <w:rFonts w:ascii="黑体" w:eastAsia="黑体" w:hAnsi="黑体"/>
          <w:sz w:val="28"/>
          <w:szCs w:val="28"/>
        </w:rPr>
        <w:t>学院</w:t>
      </w:r>
    </w:p>
    <w:p w:rsidR="00080FE2" w:rsidRPr="00265431" w:rsidRDefault="00265431" w:rsidP="00265431">
      <w:pPr>
        <w:ind w:firstLineChars="200" w:firstLine="420"/>
        <w:jc w:val="left"/>
        <w:rPr>
          <w:rFonts w:ascii="黑体" w:eastAsia="黑体" w:hAnsi="黑体"/>
          <w:sz w:val="28"/>
          <w:szCs w:val="28"/>
        </w:rPr>
      </w:pPr>
      <w:r>
        <w:rPr>
          <w:rFonts w:hint="eastAsia"/>
          <w:color w:val="000000"/>
          <w:szCs w:val="21"/>
          <w:shd w:val="clear" w:color="auto" w:fill="FFFFFF"/>
        </w:rPr>
        <w:t>各专业招生人数为一志愿招考计划，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不含推免生人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数。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一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志愿最终招生人数将根据国家下达的招生计划、推免生接收情况以及各专业报考情况进行适当调整。</w:t>
      </w: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5"/>
        <w:gridCol w:w="1058"/>
        <w:gridCol w:w="2546"/>
        <w:gridCol w:w="1823"/>
      </w:tblGrid>
      <w:tr w:rsidR="00984B6A" w:rsidRPr="00EC2CF5" w:rsidTr="009156D5">
        <w:trPr>
          <w:trHeight w:val="409"/>
          <w:jc w:val="center"/>
        </w:trPr>
        <w:tc>
          <w:tcPr>
            <w:tcW w:w="1651" w:type="pct"/>
            <w:vAlign w:val="center"/>
          </w:tcPr>
          <w:p w:rsidR="00984B6A" w:rsidRPr="00EC2CF5" w:rsidRDefault="00984B6A" w:rsidP="009156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 w:cs="Arial"/>
                <w:kern w:val="0"/>
                <w:szCs w:val="21"/>
              </w:rPr>
            </w:pPr>
            <w:r w:rsidRPr="00EC2CF5">
              <w:rPr>
                <w:rFonts w:ascii="黑体" w:eastAsia="黑体" w:hAnsi="宋体" w:cs="Arial" w:hint="eastAsia"/>
                <w:szCs w:val="21"/>
              </w:rPr>
              <w:t>专业代码、名称及研究方向</w:t>
            </w:r>
          </w:p>
        </w:tc>
        <w:tc>
          <w:tcPr>
            <w:tcW w:w="653" w:type="pct"/>
            <w:vAlign w:val="center"/>
          </w:tcPr>
          <w:p w:rsidR="00984B6A" w:rsidRPr="00EC2CF5" w:rsidRDefault="00984B6A" w:rsidP="009156D5">
            <w:pPr>
              <w:jc w:val="center"/>
              <w:rPr>
                <w:rFonts w:ascii="黑体" w:eastAsia="黑体" w:hAnsi="宋体" w:cs="Arial"/>
                <w:szCs w:val="21"/>
              </w:rPr>
            </w:pPr>
            <w:r w:rsidRPr="00EC2CF5">
              <w:rPr>
                <w:rFonts w:ascii="黑体" w:eastAsia="黑体" w:hAnsi="宋体" w:cs="Arial" w:hint="eastAsia"/>
                <w:szCs w:val="21"/>
              </w:rPr>
              <w:t>招生人数</w:t>
            </w:r>
          </w:p>
        </w:tc>
        <w:tc>
          <w:tcPr>
            <w:tcW w:w="1571" w:type="pct"/>
            <w:vAlign w:val="center"/>
          </w:tcPr>
          <w:p w:rsidR="00984B6A" w:rsidRPr="00EC2CF5" w:rsidRDefault="00984B6A" w:rsidP="009156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 w:cs="Arial"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szCs w:val="21"/>
              </w:rPr>
              <w:t>考试科目</w:t>
            </w:r>
          </w:p>
        </w:tc>
        <w:tc>
          <w:tcPr>
            <w:tcW w:w="1125" w:type="pct"/>
            <w:vAlign w:val="center"/>
          </w:tcPr>
          <w:p w:rsidR="00984B6A" w:rsidRPr="00EC2CF5" w:rsidRDefault="00984B6A" w:rsidP="009156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 w:cs="Arial"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szCs w:val="21"/>
              </w:rPr>
              <w:t>备注</w:t>
            </w:r>
          </w:p>
        </w:tc>
      </w:tr>
      <w:tr w:rsidR="00984B6A" w:rsidRPr="00FC1CEB" w:rsidTr="009156D5">
        <w:trPr>
          <w:jc w:val="center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FD78B2" w:rsidRDefault="00984B6A" w:rsidP="009156D5">
            <w:pPr>
              <w:rPr>
                <w:rFonts w:ascii="黑体" w:eastAsia="黑体" w:hAnsi="宋体"/>
                <w:sz w:val="18"/>
                <w:szCs w:val="18"/>
              </w:rPr>
            </w:pPr>
            <w:r w:rsidRPr="00FD78B2">
              <w:rPr>
                <w:rFonts w:ascii="黑体" w:eastAsia="黑体" w:hAnsi="宋体" w:hint="eastAsia"/>
                <w:sz w:val="18"/>
                <w:szCs w:val="18"/>
              </w:rPr>
              <w:t>077403微电子学与固体电子学</w:t>
            </w:r>
          </w:p>
          <w:p w:rsidR="00984B6A" w:rsidRPr="00FD78B2" w:rsidRDefault="001A68DE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</w:t>
            </w:r>
            <w:r w:rsidR="00984B6A" w:rsidRPr="00FD78B2">
              <w:rPr>
                <w:rFonts w:ascii="宋体" w:hAnsi="宋体" w:hint="eastAsia"/>
                <w:sz w:val="18"/>
                <w:szCs w:val="18"/>
              </w:rPr>
              <w:t xml:space="preserve">纳米电子器件 </w:t>
            </w:r>
          </w:p>
          <w:p w:rsidR="00984B6A" w:rsidRPr="00FD78B2" w:rsidRDefault="001A68DE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</w:t>
            </w:r>
            <w:r w:rsidR="00984B6A" w:rsidRPr="00FD78B2">
              <w:rPr>
                <w:rFonts w:ascii="宋体" w:hAnsi="宋体" w:hint="eastAsia"/>
                <w:sz w:val="18"/>
                <w:szCs w:val="18"/>
              </w:rPr>
              <w:t>宽禁带半导体材料与器件</w:t>
            </w:r>
          </w:p>
          <w:p w:rsidR="00984B6A" w:rsidRPr="00FD78B2" w:rsidRDefault="00984B6A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 w:rsidRPr="00FD78B2">
              <w:rPr>
                <w:rFonts w:ascii="宋体" w:hAnsi="宋体" w:hint="eastAsia"/>
                <w:sz w:val="18"/>
                <w:szCs w:val="18"/>
              </w:rPr>
              <w:t>03</w:t>
            </w:r>
            <w:r w:rsidR="001F7ED7" w:rsidRPr="00FD78B2">
              <w:rPr>
                <w:rFonts w:ascii="宋体" w:hAnsi="宋体" w:hint="eastAsia"/>
                <w:sz w:val="18"/>
                <w:szCs w:val="18"/>
              </w:rPr>
              <w:t>微波太赫兹器件</w:t>
            </w:r>
          </w:p>
          <w:p w:rsidR="00984B6A" w:rsidRPr="00FD78B2" w:rsidRDefault="001A68DE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</w:t>
            </w:r>
            <w:r w:rsidR="00984B6A" w:rsidRPr="00FD78B2">
              <w:rPr>
                <w:rFonts w:ascii="宋体" w:hAnsi="宋体" w:hint="eastAsia"/>
                <w:sz w:val="18"/>
                <w:szCs w:val="18"/>
              </w:rPr>
              <w:t>光电材料与器件</w:t>
            </w:r>
          </w:p>
          <w:p w:rsidR="00984B6A" w:rsidRPr="00FD78B2" w:rsidRDefault="001A68DE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</w:t>
            </w:r>
            <w:r w:rsidR="00984B6A" w:rsidRPr="00FD78B2">
              <w:rPr>
                <w:rFonts w:ascii="宋体" w:hAnsi="宋体" w:hint="eastAsia"/>
                <w:sz w:val="18"/>
                <w:szCs w:val="18"/>
              </w:rPr>
              <w:t>有机半导体材料与器件</w:t>
            </w:r>
          </w:p>
          <w:p w:rsidR="00984B6A" w:rsidRPr="00FD78B2" w:rsidRDefault="001A68DE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06</w:t>
            </w:r>
            <w:r w:rsidR="00984B6A" w:rsidRPr="00FD78B2">
              <w:rPr>
                <w:rFonts w:ascii="宋体" w:hAnsi="宋体" w:hint="eastAsia"/>
                <w:sz w:val="18"/>
                <w:szCs w:val="18"/>
              </w:rPr>
              <w:t>低维材料与器件</w:t>
            </w:r>
          </w:p>
          <w:p w:rsidR="00327D92" w:rsidRPr="00FD78B2" w:rsidRDefault="001A68DE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</w:t>
            </w:r>
            <w:r w:rsidR="00624504" w:rsidRPr="00FD78B2">
              <w:rPr>
                <w:rFonts w:ascii="宋体" w:hAnsi="宋体" w:hint="eastAsia"/>
                <w:sz w:val="18"/>
                <w:szCs w:val="18"/>
              </w:rPr>
              <w:t>柔性电子</w:t>
            </w:r>
            <w:r w:rsidR="00327D92" w:rsidRPr="00FD78B2">
              <w:rPr>
                <w:rFonts w:ascii="宋体" w:hAnsi="宋体" w:hint="eastAsia"/>
                <w:sz w:val="18"/>
                <w:szCs w:val="18"/>
              </w:rPr>
              <w:t>器件</w:t>
            </w:r>
          </w:p>
          <w:p w:rsidR="00327D92" w:rsidRPr="00FD78B2" w:rsidRDefault="00327D92" w:rsidP="009156D5">
            <w:pPr>
              <w:ind w:rightChars="12" w:right="25"/>
              <w:rPr>
                <w:rFonts w:ascii="宋体" w:hAnsi="宋体"/>
                <w:sz w:val="18"/>
                <w:szCs w:val="18"/>
              </w:rPr>
            </w:pPr>
            <w:r w:rsidRPr="00FD78B2">
              <w:rPr>
                <w:rFonts w:ascii="宋体" w:hAnsi="宋体" w:hint="eastAsia"/>
                <w:sz w:val="18"/>
                <w:szCs w:val="18"/>
              </w:rPr>
              <w:t>08</w:t>
            </w:r>
            <w:r w:rsidR="00001701" w:rsidRPr="00FD78B2">
              <w:rPr>
                <w:rFonts w:ascii="宋体" w:hAnsi="宋体" w:hint="eastAsia"/>
                <w:sz w:val="18"/>
                <w:szCs w:val="18"/>
              </w:rPr>
              <w:t>新型半导体存储器件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EC2CF5" w:rsidRDefault="00270BA1" w:rsidP="009156D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EC2CF5" w:rsidRDefault="00984B6A" w:rsidP="009156D5">
            <w:pPr>
              <w:rPr>
                <w:rFonts w:ascii="宋体" w:hAnsi="宋体"/>
                <w:sz w:val="18"/>
                <w:szCs w:val="18"/>
              </w:rPr>
            </w:pPr>
            <w:r w:rsidRPr="00EC2CF5"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sz w:val="18"/>
                <w:szCs w:val="18"/>
              </w:rPr>
              <w:t>101思想政治理论</w:t>
            </w:r>
          </w:p>
          <w:p w:rsidR="00984B6A" w:rsidRPr="00EC2CF5" w:rsidRDefault="00984B6A" w:rsidP="009156D5">
            <w:pPr>
              <w:rPr>
                <w:rFonts w:ascii="宋体" w:hAnsi="宋体"/>
                <w:sz w:val="18"/>
                <w:szCs w:val="18"/>
              </w:rPr>
            </w:pPr>
            <w:r w:rsidRPr="00EC2CF5">
              <w:rPr>
                <w:rFonts w:ascii="宋体" w:hAnsi="宋体" w:hint="eastAsia"/>
                <w:sz w:val="18"/>
                <w:szCs w:val="18"/>
              </w:rPr>
              <w:t>②201英语一</w:t>
            </w:r>
          </w:p>
          <w:p w:rsidR="00984B6A" w:rsidRPr="00EC2CF5" w:rsidRDefault="00984B6A" w:rsidP="009156D5">
            <w:pPr>
              <w:rPr>
                <w:rFonts w:ascii="宋体" w:hAnsi="宋体"/>
                <w:sz w:val="18"/>
                <w:szCs w:val="18"/>
              </w:rPr>
            </w:pPr>
            <w:r w:rsidRPr="00EC2CF5">
              <w:rPr>
                <w:rFonts w:ascii="宋体" w:hAnsi="宋体" w:hint="eastAsia"/>
                <w:sz w:val="18"/>
                <w:szCs w:val="18"/>
              </w:rPr>
              <w:t>③30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Pr="00EC2CF5">
              <w:rPr>
                <w:rFonts w:ascii="宋体" w:hAnsi="宋体" w:hint="eastAsia"/>
                <w:sz w:val="18"/>
                <w:szCs w:val="18"/>
              </w:rPr>
              <w:t>数学</w:t>
            </w:r>
            <w:r>
              <w:rPr>
                <w:rFonts w:ascii="宋体" w:hAnsi="宋体" w:hint="eastAsia"/>
                <w:sz w:val="18"/>
                <w:szCs w:val="18"/>
              </w:rPr>
              <w:t>二</w:t>
            </w:r>
          </w:p>
          <w:p w:rsidR="00984B6A" w:rsidRPr="00EC2CF5" w:rsidRDefault="00984B6A" w:rsidP="009156D5">
            <w:pPr>
              <w:rPr>
                <w:rFonts w:ascii="宋体" w:hAnsi="宋体"/>
                <w:sz w:val="18"/>
                <w:szCs w:val="18"/>
              </w:rPr>
            </w:pPr>
            <w:r w:rsidRPr="00EC2CF5">
              <w:rPr>
                <w:rFonts w:ascii="宋体" w:hAnsi="宋体" w:hint="eastAsia"/>
                <w:sz w:val="18"/>
                <w:szCs w:val="18"/>
              </w:rPr>
              <w:t>④830半导体物理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EC2CF5" w:rsidRDefault="00984B6A" w:rsidP="009156D5">
            <w:pPr>
              <w:rPr>
                <w:rFonts w:ascii="宋体" w:hAnsi="宋体"/>
                <w:sz w:val="18"/>
                <w:szCs w:val="18"/>
              </w:rPr>
            </w:pPr>
            <w:r w:rsidRPr="00EC2CF5"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984B6A" w:rsidRPr="00EC2CF5" w:rsidRDefault="00984B6A" w:rsidP="009156D5">
            <w:pPr>
              <w:rPr>
                <w:rFonts w:ascii="宋体" w:hAnsi="宋体"/>
                <w:sz w:val="18"/>
                <w:szCs w:val="18"/>
              </w:rPr>
            </w:pPr>
            <w:r w:rsidRPr="00EC2CF5">
              <w:rPr>
                <w:rFonts w:ascii="宋体" w:hAnsi="宋体" w:hint="eastAsia"/>
                <w:sz w:val="18"/>
                <w:szCs w:val="18"/>
              </w:rPr>
              <w:t>1.电磁场理论</w:t>
            </w:r>
          </w:p>
          <w:p w:rsidR="00984B6A" w:rsidRPr="00EC2CF5" w:rsidRDefault="00984B6A" w:rsidP="009156D5">
            <w:pPr>
              <w:rPr>
                <w:rFonts w:ascii="宋体" w:hAnsi="宋体"/>
                <w:sz w:val="18"/>
                <w:szCs w:val="18"/>
              </w:rPr>
            </w:pPr>
            <w:r w:rsidRPr="00EC2CF5"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模拟电路</w:t>
            </w:r>
          </w:p>
        </w:tc>
      </w:tr>
      <w:tr w:rsidR="00984B6A" w:rsidRPr="00FC1CEB" w:rsidTr="009156D5">
        <w:trPr>
          <w:jc w:val="center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FD78B2" w:rsidRDefault="00984B6A" w:rsidP="009156D5">
            <w:pPr>
              <w:rPr>
                <w:rFonts w:ascii="黑体" w:eastAsia="黑体" w:hAnsi="宋体"/>
                <w:sz w:val="18"/>
                <w:szCs w:val="18"/>
              </w:rPr>
            </w:pPr>
            <w:r w:rsidRPr="00FD78B2">
              <w:rPr>
                <w:rFonts w:ascii="黑体" w:eastAsia="黑体" w:hAnsi="宋体" w:cs="黑体"/>
                <w:sz w:val="18"/>
                <w:szCs w:val="18"/>
              </w:rPr>
              <w:t>08090</w:t>
            </w:r>
            <w:r w:rsidRPr="00FD78B2">
              <w:rPr>
                <w:rFonts w:ascii="黑体" w:eastAsia="黑体" w:hAnsi="宋体" w:cs="黑体" w:hint="eastAsia"/>
                <w:sz w:val="18"/>
                <w:szCs w:val="18"/>
              </w:rPr>
              <w:t>0电子科学与技术</w:t>
            </w:r>
          </w:p>
          <w:p w:rsidR="00984B6A" w:rsidRPr="00354D86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354D86">
              <w:rPr>
                <w:rFonts w:ascii="宋体" w:hAnsi="宋体" w:cs="宋体"/>
                <w:sz w:val="18"/>
                <w:szCs w:val="18"/>
              </w:rPr>
              <w:t>0</w:t>
            </w:r>
            <w:r w:rsidR="001A68DE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54D86">
              <w:rPr>
                <w:rFonts w:ascii="宋体" w:hAnsi="宋体" w:cs="宋体" w:hint="eastAsia"/>
                <w:sz w:val="18"/>
                <w:szCs w:val="18"/>
              </w:rPr>
              <w:t>电路与系统设计</w:t>
            </w:r>
          </w:p>
          <w:p w:rsidR="00984B6A" w:rsidRPr="00354D86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354D86">
              <w:rPr>
                <w:rFonts w:ascii="宋体" w:hAnsi="宋体" w:cs="宋体"/>
                <w:sz w:val="18"/>
                <w:szCs w:val="18"/>
              </w:rPr>
              <w:t>0</w:t>
            </w:r>
            <w:r w:rsidRPr="00354D86">
              <w:rPr>
                <w:rFonts w:ascii="宋体" w:hAnsi="宋体" w:cs="宋体" w:hint="eastAsia"/>
                <w:sz w:val="18"/>
                <w:szCs w:val="18"/>
              </w:rPr>
              <w:t>2集成电路设计</w:t>
            </w:r>
          </w:p>
          <w:p w:rsidR="00984B6A" w:rsidRPr="00354D86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354D86">
              <w:rPr>
                <w:rFonts w:ascii="宋体" w:hAnsi="宋体" w:cs="宋体" w:hint="eastAsia"/>
                <w:sz w:val="18"/>
                <w:szCs w:val="18"/>
              </w:rPr>
              <w:t>03智能测量与控制系统</w:t>
            </w:r>
          </w:p>
          <w:p w:rsidR="00984B6A" w:rsidRPr="00354D86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354D86">
              <w:rPr>
                <w:rFonts w:ascii="宋体" w:hAnsi="宋体" w:cs="宋体"/>
                <w:sz w:val="18"/>
                <w:szCs w:val="18"/>
              </w:rPr>
              <w:t>0</w:t>
            </w:r>
            <w:r w:rsidR="001A68DE">
              <w:rPr>
                <w:rFonts w:ascii="宋体" w:hAnsi="宋体" w:cs="宋体" w:hint="eastAsia"/>
                <w:sz w:val="18"/>
                <w:szCs w:val="18"/>
              </w:rPr>
              <w:t>4</w:t>
            </w:r>
            <w:r w:rsidRPr="00354D86">
              <w:rPr>
                <w:rFonts w:ascii="宋体" w:hAnsi="宋体" w:cs="宋体" w:hint="eastAsia"/>
                <w:sz w:val="18"/>
                <w:szCs w:val="18"/>
              </w:rPr>
              <w:t>传感器网络与物联网</w:t>
            </w:r>
          </w:p>
          <w:p w:rsidR="00984B6A" w:rsidRPr="00354D86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354D86">
              <w:rPr>
                <w:rFonts w:ascii="宋体" w:hAnsi="宋体" w:cs="宋体"/>
                <w:sz w:val="18"/>
                <w:szCs w:val="18"/>
              </w:rPr>
              <w:t>0</w:t>
            </w:r>
            <w:r w:rsidRPr="00354D86">
              <w:rPr>
                <w:rFonts w:ascii="宋体" w:hAnsi="宋体" w:cs="宋体" w:hint="eastAsia"/>
                <w:sz w:val="18"/>
                <w:szCs w:val="18"/>
              </w:rPr>
              <w:t>5</w:t>
            </w:r>
            <w:r w:rsidR="00FA56EF" w:rsidRPr="00354D86">
              <w:rPr>
                <w:rFonts w:ascii="宋体" w:hAnsi="宋体" w:cs="宋体" w:hint="eastAsia"/>
                <w:sz w:val="18"/>
                <w:szCs w:val="18"/>
              </w:rPr>
              <w:t>智能信息处理与智慧</w:t>
            </w:r>
            <w:r w:rsidRPr="00354D86">
              <w:rPr>
                <w:rFonts w:ascii="宋体" w:hAnsi="宋体" w:cs="宋体" w:hint="eastAsia"/>
                <w:sz w:val="18"/>
                <w:szCs w:val="18"/>
              </w:rPr>
              <w:t>医疗</w:t>
            </w:r>
          </w:p>
          <w:p w:rsidR="00984B6A" w:rsidRPr="00354D86" w:rsidRDefault="003E7079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354D86">
              <w:rPr>
                <w:rFonts w:ascii="宋体" w:hAnsi="宋体" w:cs="宋体" w:hint="eastAsia"/>
                <w:sz w:val="18"/>
                <w:szCs w:val="18"/>
              </w:rPr>
              <w:t>06</w:t>
            </w:r>
            <w:r w:rsidR="00984B6A" w:rsidRPr="00354D86">
              <w:rPr>
                <w:rFonts w:ascii="宋体" w:hAnsi="宋体" w:cs="宋体" w:hint="eastAsia"/>
                <w:sz w:val="18"/>
                <w:szCs w:val="18"/>
              </w:rPr>
              <w:t>北斗/GPS导航芯片、算法及系统</w:t>
            </w:r>
          </w:p>
          <w:p w:rsidR="003E7079" w:rsidRPr="00354D86" w:rsidRDefault="003E7079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354D86">
              <w:rPr>
                <w:rFonts w:ascii="宋体" w:hAnsi="宋体" w:cs="宋体" w:hint="eastAsia"/>
                <w:sz w:val="18"/>
                <w:szCs w:val="18"/>
              </w:rPr>
              <w:t>07</w:t>
            </w:r>
            <w:r w:rsidR="004F36ED" w:rsidRPr="00354D86">
              <w:rPr>
                <w:rFonts w:ascii="宋体" w:hAnsi="宋体" w:cs="宋体" w:hint="eastAsia"/>
                <w:sz w:val="18"/>
                <w:szCs w:val="18"/>
              </w:rPr>
              <w:t>人工智能新硬件与</w:t>
            </w:r>
            <w:r w:rsidRPr="00354D86">
              <w:rPr>
                <w:rFonts w:ascii="宋体" w:hAnsi="宋体" w:cs="宋体" w:hint="eastAsia"/>
                <w:sz w:val="18"/>
                <w:szCs w:val="18"/>
              </w:rPr>
              <w:t>嵌入式系统</w:t>
            </w:r>
          </w:p>
          <w:p w:rsidR="00581F7F" w:rsidRPr="00FD78B2" w:rsidRDefault="001A68DE" w:rsidP="009156D5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08</w:t>
            </w:r>
            <w:r w:rsidR="00FA56EF" w:rsidRPr="00354D86">
              <w:rPr>
                <w:rFonts w:ascii="宋体" w:hAnsi="宋体" w:cs="宋体" w:hint="eastAsia"/>
                <w:sz w:val="18"/>
                <w:szCs w:val="18"/>
              </w:rPr>
              <w:t>生物微电子</w:t>
            </w:r>
            <w:r w:rsidR="00581F7F" w:rsidRPr="00354D86">
              <w:rPr>
                <w:rFonts w:ascii="宋体" w:hAnsi="宋体" w:cs="宋体" w:hint="eastAsia"/>
                <w:sz w:val="18"/>
                <w:szCs w:val="18"/>
              </w:rPr>
              <w:t>学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FC1CEB" w:rsidRDefault="00270BA1" w:rsidP="009156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FC1CEB" w:rsidRDefault="00984B6A" w:rsidP="009156D5">
            <w:pPr>
              <w:rPr>
                <w:rFonts w:asci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①</w:t>
            </w:r>
            <w:r w:rsidRPr="00FC1CEB">
              <w:rPr>
                <w:rFonts w:ascii="宋体" w:hAnsi="宋体" w:cs="宋体"/>
                <w:sz w:val="18"/>
                <w:szCs w:val="18"/>
              </w:rPr>
              <w:t>101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思想政治理论</w:t>
            </w:r>
          </w:p>
          <w:p w:rsidR="00984B6A" w:rsidRPr="00FC1CEB" w:rsidRDefault="00984B6A" w:rsidP="009156D5">
            <w:pPr>
              <w:rPr>
                <w:rFonts w:asci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②</w:t>
            </w:r>
            <w:r w:rsidRPr="00FC1CEB">
              <w:rPr>
                <w:rFonts w:ascii="宋体" w:hAnsi="宋体" w:cs="宋体"/>
                <w:sz w:val="18"/>
                <w:szCs w:val="18"/>
              </w:rPr>
              <w:t>201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英语一</w:t>
            </w:r>
          </w:p>
          <w:p w:rsidR="00984B6A" w:rsidRPr="00FC1CEB" w:rsidRDefault="00984B6A" w:rsidP="009156D5">
            <w:pPr>
              <w:rPr>
                <w:rFonts w:asci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③</w:t>
            </w:r>
            <w:r w:rsidRPr="00FC1CEB">
              <w:rPr>
                <w:rFonts w:ascii="宋体" w:hAnsi="宋体" w:cs="宋体"/>
                <w:sz w:val="18"/>
                <w:szCs w:val="18"/>
              </w:rPr>
              <w:t>301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数学一</w:t>
            </w:r>
          </w:p>
          <w:p w:rsidR="00984B6A" w:rsidRPr="00FC1CEB" w:rsidRDefault="00984B6A" w:rsidP="009156D5">
            <w:pPr>
              <w:rPr>
                <w:rFonts w:asci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④</w:t>
            </w:r>
            <w:r w:rsidR="00A42418">
              <w:rPr>
                <w:rFonts w:ascii="宋体" w:hAnsi="宋体" w:cs="宋体" w:hint="eastAsia"/>
                <w:sz w:val="18"/>
                <w:szCs w:val="18"/>
              </w:rPr>
              <w:t>906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数字电路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FC1CEB" w:rsidRDefault="00984B6A" w:rsidP="009156D5">
            <w:pPr>
              <w:rPr>
                <w:rFonts w:asci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同等学力加试：</w:t>
            </w:r>
          </w:p>
          <w:p w:rsidR="00984B6A" w:rsidRPr="00FC1CEB" w:rsidRDefault="00984B6A" w:rsidP="009156D5">
            <w:pPr>
              <w:rPr>
                <w:rFonts w:ascii="宋体" w:cs="宋体"/>
                <w:sz w:val="18"/>
                <w:szCs w:val="18"/>
              </w:rPr>
            </w:pPr>
            <w:r w:rsidRPr="00FC1CEB">
              <w:rPr>
                <w:rFonts w:ascii="宋体" w:hAnsi="宋体" w:cs="宋体"/>
                <w:sz w:val="18"/>
                <w:szCs w:val="18"/>
              </w:rPr>
              <w:t>1.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微机原理</w:t>
            </w:r>
          </w:p>
          <w:p w:rsidR="00984B6A" w:rsidRPr="00FC1CEB" w:rsidRDefault="00984B6A" w:rsidP="009156D5">
            <w:pPr>
              <w:rPr>
                <w:rFonts w:ascii="宋体" w:cs="宋体"/>
                <w:sz w:val="18"/>
                <w:szCs w:val="18"/>
              </w:rPr>
            </w:pPr>
            <w:r w:rsidRPr="00FC1CEB">
              <w:rPr>
                <w:rFonts w:ascii="宋体" w:hAnsi="宋体" w:cs="宋体"/>
                <w:sz w:val="18"/>
                <w:szCs w:val="18"/>
              </w:rPr>
              <w:t>2.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模拟电路</w:t>
            </w:r>
          </w:p>
        </w:tc>
      </w:tr>
      <w:tr w:rsidR="00984B6A" w:rsidRPr="00FC1CEB" w:rsidTr="009156D5">
        <w:trPr>
          <w:jc w:val="center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D4" w:rsidRDefault="006D3F73" w:rsidP="009156D5">
            <w:pPr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黑体" w:eastAsia="黑体" w:hAnsi="宋体" w:cs="黑体"/>
                <w:sz w:val="18"/>
                <w:szCs w:val="18"/>
              </w:rPr>
              <w:t>085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4</w:t>
            </w:r>
            <w:r w:rsidR="00C52626">
              <w:rPr>
                <w:rFonts w:ascii="黑体" w:eastAsia="黑体" w:hAnsi="宋体" w:cs="黑体" w:hint="eastAsia"/>
                <w:sz w:val="18"/>
                <w:szCs w:val="18"/>
              </w:rPr>
              <w:t>00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>电子信息</w:t>
            </w:r>
          </w:p>
          <w:p w:rsidR="00A061B2" w:rsidRPr="009364D4" w:rsidRDefault="009364D4" w:rsidP="009156D5">
            <w:pPr>
              <w:rPr>
                <w:rFonts w:ascii="宋体" w:hAnsi="宋体" w:cs="黑体"/>
                <w:sz w:val="18"/>
                <w:szCs w:val="18"/>
              </w:rPr>
            </w:pPr>
            <w:r w:rsidRPr="009364D4">
              <w:rPr>
                <w:rFonts w:ascii="宋体" w:hAnsi="宋体" w:cs="黑体" w:hint="eastAsia"/>
                <w:sz w:val="18"/>
                <w:szCs w:val="18"/>
              </w:rPr>
              <w:t>01</w:t>
            </w:r>
            <w:r w:rsidR="00984B6A" w:rsidRPr="009364D4">
              <w:rPr>
                <w:rFonts w:ascii="宋体" w:hAnsi="宋体" w:cs="黑体" w:hint="eastAsia"/>
                <w:sz w:val="18"/>
                <w:szCs w:val="18"/>
              </w:rPr>
              <w:t>集成电路工程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B2" w:rsidRDefault="00270BA1" w:rsidP="009156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29</w:t>
            </w:r>
            <w:bookmarkStart w:id="0" w:name="_GoBack"/>
            <w:bookmarkEnd w:id="0"/>
          </w:p>
          <w:p w:rsidR="00A061B2" w:rsidRDefault="00A061B2" w:rsidP="009156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FF5133" w:rsidRPr="00BC04DC" w:rsidRDefault="00FF5133" w:rsidP="009156D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BC04DC" w:rsidRDefault="00FC41C7" w:rsidP="00FC41C7">
            <w:pPr>
              <w:rPr>
                <w:rFonts w:ascii="宋体" w:hAns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①</w:t>
            </w:r>
            <w:r w:rsidR="00984B6A" w:rsidRPr="00FC1CEB">
              <w:rPr>
                <w:rFonts w:ascii="宋体" w:hAnsi="宋体" w:cs="宋体"/>
                <w:sz w:val="18"/>
                <w:szCs w:val="18"/>
              </w:rPr>
              <w:t>101</w:t>
            </w:r>
            <w:r w:rsidR="00984B6A" w:rsidRPr="00FC1CEB">
              <w:rPr>
                <w:rFonts w:ascii="宋体" w:hAnsi="宋体" w:cs="宋体" w:hint="eastAsia"/>
                <w:sz w:val="18"/>
                <w:szCs w:val="18"/>
              </w:rPr>
              <w:t>思想政治理论</w:t>
            </w:r>
          </w:p>
          <w:p w:rsidR="00984B6A" w:rsidRPr="00BC04DC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②</w:t>
            </w:r>
            <w:r w:rsidRPr="00FC1CEB">
              <w:rPr>
                <w:rFonts w:ascii="宋体" w:hAnsi="宋体" w:cs="宋体"/>
                <w:sz w:val="18"/>
                <w:szCs w:val="18"/>
              </w:rPr>
              <w:t>204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英语二</w:t>
            </w:r>
          </w:p>
          <w:p w:rsidR="00984B6A" w:rsidRPr="00BC04DC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③</w:t>
            </w:r>
            <w:r w:rsidRPr="00FC1CEB">
              <w:rPr>
                <w:rFonts w:ascii="宋体" w:hAnsi="宋体" w:cs="宋体"/>
                <w:sz w:val="18"/>
                <w:szCs w:val="18"/>
              </w:rPr>
              <w:t>302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数学二</w:t>
            </w:r>
          </w:p>
          <w:p w:rsidR="00984B6A" w:rsidRPr="00BC04DC" w:rsidRDefault="00984B6A" w:rsidP="00692404">
            <w:pPr>
              <w:rPr>
                <w:rFonts w:ascii="宋体" w:hAns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④</w:t>
            </w:r>
            <w:r w:rsidR="00692404">
              <w:rPr>
                <w:rFonts w:ascii="宋体" w:hAnsi="宋体" w:cs="宋体" w:hint="eastAsia"/>
                <w:sz w:val="18"/>
                <w:szCs w:val="18"/>
              </w:rPr>
              <w:t>830半导体物理或</w:t>
            </w:r>
            <w:r w:rsidR="00A42418">
              <w:rPr>
                <w:rFonts w:ascii="宋体" w:hAnsi="宋体" w:cs="宋体" w:hint="eastAsia"/>
                <w:sz w:val="18"/>
                <w:szCs w:val="18"/>
              </w:rPr>
              <w:t>906</w:t>
            </w:r>
            <w:r w:rsidR="009C1B2F">
              <w:rPr>
                <w:rFonts w:ascii="宋体" w:hAnsi="宋体" w:cs="宋体" w:hint="eastAsia"/>
                <w:sz w:val="18"/>
                <w:szCs w:val="18"/>
              </w:rPr>
              <w:t>数字电路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6A" w:rsidRPr="00BC04DC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FC1CEB">
              <w:rPr>
                <w:rFonts w:ascii="宋体" w:hAnsi="宋体" w:cs="宋体" w:hint="eastAsia"/>
                <w:sz w:val="18"/>
                <w:szCs w:val="18"/>
              </w:rPr>
              <w:t>同等学力加试：</w:t>
            </w:r>
          </w:p>
          <w:p w:rsidR="00984B6A" w:rsidRPr="00BC04DC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FC1CEB">
              <w:rPr>
                <w:rFonts w:ascii="宋体" w:hAnsi="宋体" w:cs="宋体"/>
                <w:sz w:val="18"/>
                <w:szCs w:val="18"/>
              </w:rPr>
              <w:t>1.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微机原理</w:t>
            </w:r>
          </w:p>
          <w:p w:rsidR="00984B6A" w:rsidRDefault="00984B6A" w:rsidP="009156D5">
            <w:pPr>
              <w:rPr>
                <w:rFonts w:ascii="宋体" w:hAnsi="宋体" w:cs="宋体"/>
                <w:sz w:val="18"/>
                <w:szCs w:val="18"/>
              </w:rPr>
            </w:pPr>
            <w:r w:rsidRPr="00FC1CEB">
              <w:rPr>
                <w:rFonts w:ascii="宋体" w:hAnsi="宋体" w:cs="宋体"/>
                <w:sz w:val="18"/>
                <w:szCs w:val="18"/>
              </w:rPr>
              <w:t>2.</w:t>
            </w:r>
            <w:r w:rsidRPr="00FC1CEB">
              <w:rPr>
                <w:rFonts w:ascii="宋体" w:hAnsi="宋体" w:cs="宋体" w:hint="eastAsia"/>
                <w:sz w:val="18"/>
                <w:szCs w:val="18"/>
              </w:rPr>
              <w:t>模拟电路</w:t>
            </w:r>
          </w:p>
          <w:p w:rsidR="00B4355B" w:rsidRPr="00BC04DC" w:rsidRDefault="00B4355B" w:rsidP="00B35D2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DF6FCD" w:rsidRDefault="00DF6FCD"/>
    <w:sectPr w:rsidR="00DF6FCD" w:rsidSect="00312F6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D0" w:rsidRDefault="002753D0" w:rsidP="00493297">
      <w:r>
        <w:separator/>
      </w:r>
    </w:p>
  </w:endnote>
  <w:endnote w:type="continuationSeparator" w:id="0">
    <w:p w:rsidR="002753D0" w:rsidRDefault="002753D0" w:rsidP="004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D0" w:rsidRDefault="002753D0" w:rsidP="00493297">
      <w:r>
        <w:separator/>
      </w:r>
    </w:p>
  </w:footnote>
  <w:footnote w:type="continuationSeparator" w:id="0">
    <w:p w:rsidR="002753D0" w:rsidRDefault="002753D0" w:rsidP="0049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D5" w:rsidRDefault="009156D5" w:rsidP="009156D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0366D"/>
    <w:multiLevelType w:val="hybridMultilevel"/>
    <w:tmpl w:val="276EF5AE"/>
    <w:lvl w:ilvl="0" w:tplc="213C5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02"/>
    <w:rsid w:val="00001701"/>
    <w:rsid w:val="0006014A"/>
    <w:rsid w:val="000770BB"/>
    <w:rsid w:val="00080FE2"/>
    <w:rsid w:val="000A627A"/>
    <w:rsid w:val="000B4DF9"/>
    <w:rsid w:val="000E4C61"/>
    <w:rsid w:val="00146575"/>
    <w:rsid w:val="00153C9F"/>
    <w:rsid w:val="001A68DE"/>
    <w:rsid w:val="001D122F"/>
    <w:rsid w:val="001F581F"/>
    <w:rsid w:val="001F7ED7"/>
    <w:rsid w:val="00207991"/>
    <w:rsid w:val="00225CEC"/>
    <w:rsid w:val="00263A52"/>
    <w:rsid w:val="00263DC4"/>
    <w:rsid w:val="00265431"/>
    <w:rsid w:val="00270BA1"/>
    <w:rsid w:val="002753D0"/>
    <w:rsid w:val="002C7D2F"/>
    <w:rsid w:val="00302C99"/>
    <w:rsid w:val="00312F61"/>
    <w:rsid w:val="0031685E"/>
    <w:rsid w:val="003221FB"/>
    <w:rsid w:val="00327D92"/>
    <w:rsid w:val="00354D86"/>
    <w:rsid w:val="00376273"/>
    <w:rsid w:val="003857F9"/>
    <w:rsid w:val="00396282"/>
    <w:rsid w:val="003B2ED1"/>
    <w:rsid w:val="003D0BC2"/>
    <w:rsid w:val="003E7079"/>
    <w:rsid w:val="00441847"/>
    <w:rsid w:val="00463B16"/>
    <w:rsid w:val="00484B18"/>
    <w:rsid w:val="00493297"/>
    <w:rsid w:val="004B6B9C"/>
    <w:rsid w:val="004D790A"/>
    <w:rsid w:val="004F36ED"/>
    <w:rsid w:val="004F428C"/>
    <w:rsid w:val="00505D52"/>
    <w:rsid w:val="0051052B"/>
    <w:rsid w:val="00564981"/>
    <w:rsid w:val="0058182F"/>
    <w:rsid w:val="00581F7F"/>
    <w:rsid w:val="005D33E3"/>
    <w:rsid w:val="005F1F4D"/>
    <w:rsid w:val="005F4D30"/>
    <w:rsid w:val="00623CCC"/>
    <w:rsid w:val="00624504"/>
    <w:rsid w:val="00634633"/>
    <w:rsid w:val="00635794"/>
    <w:rsid w:val="00665E78"/>
    <w:rsid w:val="00692404"/>
    <w:rsid w:val="006D3F73"/>
    <w:rsid w:val="006D40E2"/>
    <w:rsid w:val="00774E06"/>
    <w:rsid w:val="007C397D"/>
    <w:rsid w:val="008258C9"/>
    <w:rsid w:val="00837563"/>
    <w:rsid w:val="0086670C"/>
    <w:rsid w:val="0088733F"/>
    <w:rsid w:val="008D2D4F"/>
    <w:rsid w:val="009142FA"/>
    <w:rsid w:val="009156D5"/>
    <w:rsid w:val="00924B59"/>
    <w:rsid w:val="009325D2"/>
    <w:rsid w:val="009364D4"/>
    <w:rsid w:val="00961F1C"/>
    <w:rsid w:val="00984B6A"/>
    <w:rsid w:val="009B510D"/>
    <w:rsid w:val="009C1B2F"/>
    <w:rsid w:val="009D57FB"/>
    <w:rsid w:val="009F4C3D"/>
    <w:rsid w:val="00A02845"/>
    <w:rsid w:val="00A061B2"/>
    <w:rsid w:val="00A25E86"/>
    <w:rsid w:val="00A31CCC"/>
    <w:rsid w:val="00A37742"/>
    <w:rsid w:val="00A42418"/>
    <w:rsid w:val="00A84ABE"/>
    <w:rsid w:val="00A907CD"/>
    <w:rsid w:val="00A9501F"/>
    <w:rsid w:val="00B35D2A"/>
    <w:rsid w:val="00B43343"/>
    <w:rsid w:val="00B4355B"/>
    <w:rsid w:val="00B653DA"/>
    <w:rsid w:val="00B91ED8"/>
    <w:rsid w:val="00BA40B4"/>
    <w:rsid w:val="00BB1782"/>
    <w:rsid w:val="00BB5E0B"/>
    <w:rsid w:val="00BC5178"/>
    <w:rsid w:val="00BC67BA"/>
    <w:rsid w:val="00C52626"/>
    <w:rsid w:val="00C5266B"/>
    <w:rsid w:val="00C91B81"/>
    <w:rsid w:val="00C97DCA"/>
    <w:rsid w:val="00CC6B01"/>
    <w:rsid w:val="00CE14A4"/>
    <w:rsid w:val="00D454A5"/>
    <w:rsid w:val="00D47301"/>
    <w:rsid w:val="00D66BB4"/>
    <w:rsid w:val="00DF6FCD"/>
    <w:rsid w:val="00E97D73"/>
    <w:rsid w:val="00EA101F"/>
    <w:rsid w:val="00ED7FD3"/>
    <w:rsid w:val="00F47BB7"/>
    <w:rsid w:val="00FA56EF"/>
    <w:rsid w:val="00FC41C7"/>
    <w:rsid w:val="00FD78B2"/>
    <w:rsid w:val="00FF5133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E5BE4"/>
  <w15:docId w15:val="{8C76C6D7-59B3-4754-AB94-AC88F40B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4932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329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4932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安丽娜</cp:lastModifiedBy>
  <cp:revision>2</cp:revision>
  <dcterms:created xsi:type="dcterms:W3CDTF">2019-10-16T01:39:00Z</dcterms:created>
  <dcterms:modified xsi:type="dcterms:W3CDTF">2019-10-16T01:39:00Z</dcterms:modified>
</cp:coreProperties>
</file>