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F8" w:rsidRDefault="00713FEA">
      <w:pPr>
        <w:spacing w:afterLines="100" w:after="312" w:line="360" w:lineRule="auto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048软件学院</w:t>
      </w:r>
    </w:p>
    <w:p w:rsidR="00D76B0D" w:rsidRDefault="00D76B0D" w:rsidP="00D76B0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本单位计划招收博士研究生</w:t>
      </w:r>
      <w:r>
        <w:rPr>
          <w:rFonts w:ascii="宋体" w:hAnsi="宋体" w:hint="eastAsia"/>
          <w:sz w:val="24"/>
          <w:szCs w:val="24"/>
        </w:rPr>
        <w:t>16</w:t>
      </w:r>
      <w:r>
        <w:rPr>
          <w:rFonts w:ascii="宋体" w:hAnsi="宋体" w:hint="eastAsia"/>
          <w:sz w:val="24"/>
          <w:szCs w:val="24"/>
        </w:rPr>
        <w:t>人，其中专业学位</w:t>
      </w:r>
      <w:r>
        <w:rPr>
          <w:rFonts w:ascii="宋体" w:hAnsi="宋体" w:hint="eastAsia"/>
          <w:sz w:val="24"/>
          <w:szCs w:val="24"/>
        </w:rPr>
        <w:t>3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人，最终招生人数将根据教育部下达的招生计划和报考情况进行调整。因招生计划有限，招考方式多样，考生报考前，请自行与报考导师联系，以确认导师是否有招生计划。</w:t>
      </w:r>
    </w:p>
    <w:p w:rsidR="00D228F8" w:rsidRPr="00D76B0D" w:rsidRDefault="00D228F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tbl>
      <w:tblPr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706"/>
        <w:gridCol w:w="648"/>
        <w:gridCol w:w="2305"/>
        <w:gridCol w:w="1826"/>
      </w:tblGrid>
      <w:tr w:rsidR="00D228F8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专业代码、名称及研究方向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指导</w:t>
            </w:r>
          </w:p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教师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招生</w:t>
            </w:r>
          </w:p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人数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考试科目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备注</w:t>
            </w:r>
          </w:p>
        </w:tc>
      </w:tr>
      <w:tr w:rsidR="00D228F8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28F8" w:rsidRDefault="00713FEA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083500软件工程</w:t>
            </w:r>
          </w:p>
          <w:p w:rsidR="00D228F8" w:rsidRDefault="00713FE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人机交互与虚拟现实</w:t>
            </w:r>
          </w:p>
          <w:p w:rsidR="00D228F8" w:rsidRDefault="00D228F8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228F8" w:rsidRDefault="00713FE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 w:rsidR="00CB58BD">
              <w:rPr>
                <w:rFonts w:ascii="宋体" w:hAnsi="宋体" w:hint="eastAsia"/>
                <w:sz w:val="18"/>
                <w:szCs w:val="18"/>
              </w:rPr>
              <w:t>智能图形图像处理与</w:t>
            </w:r>
            <w:r>
              <w:rPr>
                <w:rFonts w:ascii="宋体" w:hAnsi="宋体"/>
                <w:sz w:val="18"/>
                <w:szCs w:val="18"/>
              </w:rPr>
              <w:t>信息可视化</w:t>
            </w:r>
          </w:p>
          <w:p w:rsidR="00D228F8" w:rsidRDefault="00713FEA" w:rsidP="00E07685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</w:t>
            </w:r>
            <w:r w:rsidR="00E07685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密码学与信息安全 </w:t>
            </w:r>
            <w:r w:rsidR="00E07685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</w:t>
            </w:r>
            <w:r w:rsidR="00E07685">
              <w:rPr>
                <w:rFonts w:ascii="宋体" w:hAnsi="宋体" w:cs="宋体" w:hint="eastAsia"/>
                <w:color w:val="000000"/>
                <w:sz w:val="18"/>
                <w:szCs w:val="18"/>
              </w:rPr>
              <w:t>04网络与系统安全</w:t>
            </w:r>
          </w:p>
          <w:p w:rsidR="00E55DAA" w:rsidRDefault="00E55DAA" w:rsidP="00E07685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05数据与知识工程</w:t>
            </w:r>
          </w:p>
          <w:p w:rsidR="00E55DAA" w:rsidRDefault="00E55DA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E55DAA" w:rsidRDefault="00E55DA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E55DAA" w:rsidRDefault="00E55DA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228F8" w:rsidRDefault="00E55DA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06</w:t>
            </w:r>
            <w:r w:rsidR="00713FEA">
              <w:rPr>
                <w:rFonts w:ascii="宋体" w:hAnsi="宋体" w:hint="eastAsia"/>
                <w:sz w:val="18"/>
                <w:szCs w:val="18"/>
              </w:rPr>
              <w:t>机器学习与数据挖掘</w:t>
            </w:r>
          </w:p>
          <w:p w:rsidR="000E52B5" w:rsidRDefault="000E52B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228F8" w:rsidRDefault="00713FE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  <w:r w:rsidR="00862525">
              <w:rPr>
                <w:rFonts w:ascii="宋体" w:hAnsi="宋体" w:hint="eastAsia"/>
                <w:sz w:val="18"/>
                <w:szCs w:val="18"/>
              </w:rPr>
              <w:t>7</w:t>
            </w:r>
            <w:r w:rsidR="00E07685">
              <w:rPr>
                <w:rFonts w:ascii="宋体" w:hAnsi="宋体" w:cs="宋体" w:hint="eastAsia"/>
                <w:color w:val="000000"/>
                <w:sz w:val="18"/>
                <w:szCs w:val="18"/>
              </w:rPr>
              <w:t>高性能计算与大数据处理</w:t>
            </w:r>
          </w:p>
          <w:p w:rsidR="00D228F8" w:rsidRDefault="00713FE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="00862525"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/>
                <w:sz w:val="18"/>
                <w:szCs w:val="18"/>
              </w:rPr>
              <w:t>软件体系结构</w:t>
            </w:r>
          </w:p>
          <w:p w:rsidR="00D228F8" w:rsidRDefault="00D228F8">
            <w:pPr>
              <w:rPr>
                <w:rFonts w:ascii="宋体" w:hAnsi="宋体"/>
                <w:sz w:val="18"/>
                <w:szCs w:val="18"/>
              </w:rPr>
            </w:pPr>
          </w:p>
          <w:p w:rsidR="00D228F8" w:rsidRDefault="00E55D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="00862525">
              <w:rPr>
                <w:rFonts w:ascii="宋体" w:hAnsi="宋体" w:hint="eastAsia"/>
                <w:sz w:val="18"/>
                <w:szCs w:val="18"/>
              </w:rPr>
              <w:t>9</w:t>
            </w:r>
            <w:r w:rsidR="00713FEA">
              <w:rPr>
                <w:rFonts w:ascii="宋体" w:hAnsi="宋体" w:hint="eastAsia"/>
                <w:sz w:val="18"/>
                <w:szCs w:val="18"/>
              </w:rPr>
              <w:t>软件服务工程</w:t>
            </w:r>
          </w:p>
          <w:p w:rsidR="00D228F8" w:rsidRDefault="00D228F8">
            <w:pPr>
              <w:rPr>
                <w:rFonts w:ascii="宋体" w:hAnsi="宋体"/>
                <w:sz w:val="18"/>
                <w:szCs w:val="18"/>
              </w:rPr>
            </w:pPr>
          </w:p>
          <w:p w:rsidR="00D228F8" w:rsidRDefault="0086252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 w:rsidR="00EE428E">
              <w:rPr>
                <w:rFonts w:ascii="宋体" w:hAnsi="宋体" w:cs="宋体" w:hint="eastAsia"/>
                <w:color w:val="000000"/>
                <w:sz w:val="18"/>
                <w:szCs w:val="18"/>
              </w:rPr>
              <w:t>媒体计算与图形学</w:t>
            </w:r>
          </w:p>
          <w:p w:rsidR="00D228F8" w:rsidRDefault="00D228F8">
            <w:pPr>
              <w:rPr>
                <w:rFonts w:ascii="宋体" w:hAnsi="宋体"/>
                <w:sz w:val="18"/>
                <w:szCs w:val="18"/>
              </w:rPr>
            </w:pPr>
          </w:p>
          <w:p w:rsidR="00D228F8" w:rsidRDefault="00D228F8">
            <w:pPr>
              <w:rPr>
                <w:rFonts w:ascii="宋体" w:hAnsi="宋体"/>
                <w:sz w:val="18"/>
                <w:szCs w:val="18"/>
              </w:rPr>
            </w:pPr>
          </w:p>
          <w:p w:rsidR="00D228F8" w:rsidRDefault="0086252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 w:rsidR="00B1578A">
              <w:rPr>
                <w:rFonts w:ascii="宋体" w:hAnsi="宋体" w:hint="eastAsia"/>
                <w:sz w:val="18"/>
                <w:szCs w:val="18"/>
              </w:rPr>
              <w:t>社会计算</w:t>
            </w:r>
          </w:p>
          <w:p w:rsidR="00D228F8" w:rsidRDefault="00862525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  <w:r w:rsidR="003E6B5A"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计算机网络</w:t>
            </w:r>
          </w:p>
          <w:p w:rsidR="00862525" w:rsidRDefault="00862525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13人工智能</w:t>
            </w:r>
          </w:p>
          <w:p w:rsidR="00862525" w:rsidRDefault="00862525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862525" w:rsidRDefault="00862525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862525" w:rsidRDefault="0086252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28F8" w:rsidRDefault="00D228F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228F8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孟祥旭</w:t>
            </w:r>
          </w:p>
          <w:p w:rsidR="00D228F8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杨承磊</w:t>
            </w:r>
          </w:p>
          <w:p w:rsidR="00501327" w:rsidRDefault="00E965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张彩明</w:t>
            </w:r>
          </w:p>
          <w:p w:rsidR="00D228F8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周元峰</w:t>
            </w:r>
          </w:p>
          <w:p w:rsidR="00D228F8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徐秋亮</w:t>
            </w:r>
          </w:p>
          <w:p w:rsidR="00D228F8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郭山清</w:t>
            </w:r>
          </w:p>
          <w:p w:rsidR="00501327" w:rsidRDefault="00E55DA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李庆忠</w:t>
            </w:r>
          </w:p>
          <w:p w:rsidR="00501327" w:rsidRDefault="00E55DA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崔立真</w:t>
            </w:r>
          </w:p>
          <w:p w:rsidR="00501327" w:rsidRDefault="00E55DA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史玉良</w:t>
            </w:r>
          </w:p>
          <w:p w:rsidR="008D3A8B" w:rsidRDefault="00E55DAA" w:rsidP="008D3A8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</w:t>
            </w:r>
            <w:r w:rsidR="00E9658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E96583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磊</w:t>
            </w:r>
          </w:p>
          <w:p w:rsidR="00D228F8" w:rsidRDefault="00713FEA" w:rsidP="008D3A8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尹义龙</w:t>
            </w:r>
          </w:p>
          <w:p w:rsidR="000E52B5" w:rsidRDefault="000E52B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许信顺</w:t>
            </w:r>
          </w:p>
          <w:p w:rsidR="000069CF" w:rsidRDefault="00713FEA" w:rsidP="00F10EE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刘卫国</w:t>
            </w:r>
          </w:p>
          <w:p w:rsidR="00501327" w:rsidRDefault="00397CF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李庆忠</w:t>
            </w:r>
          </w:p>
          <w:p w:rsidR="00D228F8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史玉良</w:t>
            </w:r>
          </w:p>
          <w:p w:rsidR="00D228F8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李学庆</w:t>
            </w:r>
          </w:p>
          <w:p w:rsidR="00D228F8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刘士军</w:t>
            </w:r>
          </w:p>
          <w:p w:rsidR="00D228F8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孟祥旭</w:t>
            </w:r>
          </w:p>
          <w:p w:rsidR="00D228F8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秦学英</w:t>
            </w:r>
          </w:p>
          <w:p w:rsidR="00D228F8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王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璐</w:t>
            </w:r>
          </w:p>
          <w:p w:rsidR="00D228F8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孙宇清</w:t>
            </w:r>
          </w:p>
          <w:p w:rsidR="00D228F8" w:rsidRDefault="003E6B5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</w:t>
            </w:r>
            <w:r w:rsidR="00E9658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E96583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磊</w:t>
            </w:r>
          </w:p>
          <w:p w:rsidR="00862525" w:rsidRDefault="008625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孟祥旭</w:t>
            </w:r>
          </w:p>
          <w:p w:rsidR="00862525" w:rsidRDefault="008625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许信顺</w:t>
            </w:r>
          </w:p>
          <w:p w:rsidR="00862525" w:rsidRDefault="008625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崔立真</w:t>
            </w:r>
          </w:p>
          <w:p w:rsidR="00862525" w:rsidRDefault="008625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尹义龙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28F8" w:rsidRDefault="00D228F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28F8" w:rsidRDefault="00713FE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①501英语</w:t>
            </w:r>
          </w:p>
          <w:p w:rsidR="00D228F8" w:rsidRDefault="00713FE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683专业素质（包括逻辑思维、分析判断以及写作能力）</w:t>
            </w:r>
          </w:p>
          <w:p w:rsidR="00D228F8" w:rsidRDefault="00713FE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③903综合素质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28F8" w:rsidRDefault="00713FE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D228F8" w:rsidRDefault="00713FE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1.计算机系统结构</w:t>
            </w:r>
          </w:p>
          <w:p w:rsidR="00D228F8" w:rsidRDefault="00713FEA" w:rsidP="00713FE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2.离散数学</w:t>
            </w:r>
          </w:p>
        </w:tc>
      </w:tr>
      <w:tr w:rsidR="00442420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2420" w:rsidRDefault="00442420" w:rsidP="00442420">
            <w:pPr>
              <w:rPr>
                <w:rFonts w:ascii="黑体" w:eastAsia="黑体" w:hAnsi="宋体"/>
                <w:sz w:val="18"/>
                <w:szCs w:val="18"/>
              </w:rPr>
            </w:pPr>
            <w:r w:rsidRPr="00DF19CB">
              <w:rPr>
                <w:rFonts w:ascii="黑体" w:eastAsia="黑体" w:hAnsi="宋体" w:hint="eastAsia"/>
                <w:sz w:val="18"/>
                <w:szCs w:val="18"/>
              </w:rPr>
              <w:t>085272</w:t>
            </w:r>
            <w:r w:rsidR="008722D4">
              <w:rPr>
                <w:rFonts w:ascii="黑体" w:eastAsia="黑体" w:hAnsi="宋体" w:hint="eastAsia"/>
                <w:sz w:val="18"/>
                <w:szCs w:val="18"/>
              </w:rPr>
              <w:t>先进制造</w:t>
            </w:r>
          </w:p>
          <w:p w:rsidR="00442420" w:rsidRDefault="00442420" w:rsidP="00442420">
            <w:pPr>
              <w:rPr>
                <w:rFonts w:ascii="黑体" w:eastAsia="黑体" w:hAnsi="宋体"/>
                <w:sz w:val="18"/>
                <w:szCs w:val="18"/>
              </w:rPr>
            </w:pPr>
          </w:p>
          <w:p w:rsidR="00442420" w:rsidRPr="003251F7" w:rsidRDefault="00442420" w:rsidP="00442420">
            <w:pPr>
              <w:rPr>
                <w:rFonts w:ascii="黑体" w:eastAsia="黑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2420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442420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孟祥旭</w:t>
            </w:r>
          </w:p>
          <w:p w:rsidR="00442420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杨承磊</w:t>
            </w:r>
          </w:p>
          <w:p w:rsidR="00501327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张彩明</w:t>
            </w:r>
          </w:p>
          <w:p w:rsidR="00442420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周元峰</w:t>
            </w:r>
          </w:p>
          <w:p w:rsidR="00442420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徐秋亮</w:t>
            </w:r>
          </w:p>
          <w:p w:rsidR="00442420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郭山清</w:t>
            </w:r>
          </w:p>
          <w:p w:rsidR="00501327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李庆忠</w:t>
            </w:r>
          </w:p>
          <w:p w:rsidR="00501327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崔立真</w:t>
            </w:r>
          </w:p>
          <w:p w:rsidR="00501327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史玉良</w:t>
            </w:r>
          </w:p>
          <w:p w:rsidR="00501327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刘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磊</w:t>
            </w:r>
          </w:p>
          <w:p w:rsidR="00501327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郑永清</w:t>
            </w:r>
          </w:p>
          <w:p w:rsidR="00442420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尹义龙</w:t>
            </w:r>
          </w:p>
          <w:p w:rsidR="00442420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许信顺</w:t>
            </w:r>
          </w:p>
          <w:p w:rsidR="00442420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刘卫国</w:t>
            </w:r>
          </w:p>
          <w:p w:rsidR="00442420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李学庆</w:t>
            </w:r>
          </w:p>
          <w:p w:rsidR="00442420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刘士军</w:t>
            </w:r>
          </w:p>
          <w:p w:rsidR="00442420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秦学英</w:t>
            </w:r>
          </w:p>
          <w:p w:rsidR="00442420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王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璐</w:t>
            </w:r>
          </w:p>
          <w:p w:rsidR="00442420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孙宇清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2420" w:rsidRDefault="00442420" w:rsidP="0044242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133D" w:rsidRDefault="00B8133D" w:rsidP="00B8133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①501英语</w:t>
            </w:r>
          </w:p>
          <w:p w:rsidR="00B8133D" w:rsidRDefault="00B8133D" w:rsidP="00B8133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683专业素质（包括逻辑思维、分析判断以及写作能力）</w:t>
            </w:r>
          </w:p>
          <w:p w:rsidR="00442420" w:rsidRPr="00B8133D" w:rsidRDefault="00B8133D" w:rsidP="00B8133D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B8133D">
              <w:rPr>
                <w:rFonts w:ascii="宋体" w:hAnsi="宋体" w:hint="eastAsia"/>
                <w:sz w:val="18"/>
                <w:szCs w:val="18"/>
              </w:rPr>
              <w:t>③903综合素质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632" w:rsidRDefault="00372632" w:rsidP="0037263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372632" w:rsidRDefault="00372632" w:rsidP="0037263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1.计算机系统结构</w:t>
            </w:r>
          </w:p>
          <w:p w:rsidR="00442420" w:rsidRPr="00DF19CB" w:rsidRDefault="00372632" w:rsidP="00372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2.离散数学</w:t>
            </w:r>
          </w:p>
        </w:tc>
      </w:tr>
    </w:tbl>
    <w:p w:rsidR="00D228F8" w:rsidRDefault="00D228F8"/>
    <w:sectPr w:rsidR="00D228F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12" w:rsidRDefault="00A42212" w:rsidP="000069CF">
      <w:r>
        <w:separator/>
      </w:r>
    </w:p>
  </w:endnote>
  <w:endnote w:type="continuationSeparator" w:id="0">
    <w:p w:rsidR="00A42212" w:rsidRDefault="00A42212" w:rsidP="0000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12" w:rsidRDefault="00A42212" w:rsidP="000069CF">
      <w:r>
        <w:separator/>
      </w:r>
    </w:p>
  </w:footnote>
  <w:footnote w:type="continuationSeparator" w:id="0">
    <w:p w:rsidR="00A42212" w:rsidRDefault="00A42212" w:rsidP="00006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0B78"/>
    <w:multiLevelType w:val="hybridMultilevel"/>
    <w:tmpl w:val="E3BC651E"/>
    <w:lvl w:ilvl="0" w:tplc="E9C6F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23637C"/>
    <w:multiLevelType w:val="hybridMultilevel"/>
    <w:tmpl w:val="CC8CAB7C"/>
    <w:lvl w:ilvl="0" w:tplc="194255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041897"/>
    <w:multiLevelType w:val="hybridMultilevel"/>
    <w:tmpl w:val="21C25642"/>
    <w:lvl w:ilvl="0" w:tplc="40D215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7"/>
    <w:rsid w:val="00005011"/>
    <w:rsid w:val="000069CF"/>
    <w:rsid w:val="00030796"/>
    <w:rsid w:val="000D5E0A"/>
    <w:rsid w:val="000E52B5"/>
    <w:rsid w:val="00131496"/>
    <w:rsid w:val="0014369D"/>
    <w:rsid w:val="001B31FA"/>
    <w:rsid w:val="00287B7A"/>
    <w:rsid w:val="002C583C"/>
    <w:rsid w:val="002E6993"/>
    <w:rsid w:val="00320EA9"/>
    <w:rsid w:val="00321BC1"/>
    <w:rsid w:val="003262E7"/>
    <w:rsid w:val="003356AC"/>
    <w:rsid w:val="00372632"/>
    <w:rsid w:val="00391D2F"/>
    <w:rsid w:val="00397CFC"/>
    <w:rsid w:val="003B10A8"/>
    <w:rsid w:val="003E6B5A"/>
    <w:rsid w:val="0040216F"/>
    <w:rsid w:val="00442420"/>
    <w:rsid w:val="004A08B1"/>
    <w:rsid w:val="004C2E57"/>
    <w:rsid w:val="00501327"/>
    <w:rsid w:val="00547018"/>
    <w:rsid w:val="005A17DA"/>
    <w:rsid w:val="005D2F72"/>
    <w:rsid w:val="0067655E"/>
    <w:rsid w:val="006E33C4"/>
    <w:rsid w:val="00713FEA"/>
    <w:rsid w:val="00753AF2"/>
    <w:rsid w:val="00767BCC"/>
    <w:rsid w:val="007B1D8F"/>
    <w:rsid w:val="007C09D3"/>
    <w:rsid w:val="008015E0"/>
    <w:rsid w:val="00827320"/>
    <w:rsid w:val="00856BCE"/>
    <w:rsid w:val="00862525"/>
    <w:rsid w:val="008722D4"/>
    <w:rsid w:val="008A55F0"/>
    <w:rsid w:val="008D3A8B"/>
    <w:rsid w:val="009475BC"/>
    <w:rsid w:val="00954CD7"/>
    <w:rsid w:val="00A10C03"/>
    <w:rsid w:val="00A42212"/>
    <w:rsid w:val="00A71333"/>
    <w:rsid w:val="00A93374"/>
    <w:rsid w:val="00AA0564"/>
    <w:rsid w:val="00AF599E"/>
    <w:rsid w:val="00B12742"/>
    <w:rsid w:val="00B1578A"/>
    <w:rsid w:val="00B8133D"/>
    <w:rsid w:val="00BA577F"/>
    <w:rsid w:val="00BD1AC0"/>
    <w:rsid w:val="00BF5257"/>
    <w:rsid w:val="00CA33CA"/>
    <w:rsid w:val="00CB58BD"/>
    <w:rsid w:val="00CE3B61"/>
    <w:rsid w:val="00CF306A"/>
    <w:rsid w:val="00D228F8"/>
    <w:rsid w:val="00D24A73"/>
    <w:rsid w:val="00D60C70"/>
    <w:rsid w:val="00D76B0D"/>
    <w:rsid w:val="00E07685"/>
    <w:rsid w:val="00E50077"/>
    <w:rsid w:val="00E55DAA"/>
    <w:rsid w:val="00E96583"/>
    <w:rsid w:val="00EE428E"/>
    <w:rsid w:val="00F10EEF"/>
    <w:rsid w:val="00F32B6F"/>
    <w:rsid w:val="00F42304"/>
    <w:rsid w:val="00F42A6C"/>
    <w:rsid w:val="00F46202"/>
    <w:rsid w:val="00F70FDC"/>
    <w:rsid w:val="00FE7421"/>
    <w:rsid w:val="0A8F21BD"/>
    <w:rsid w:val="224B2507"/>
    <w:rsid w:val="3F1D3DBD"/>
    <w:rsid w:val="42316221"/>
    <w:rsid w:val="5456349C"/>
    <w:rsid w:val="5B1114BE"/>
    <w:rsid w:val="73C6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A4261F-06CB-484B-84E2-7A257824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9C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9CF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List Paragraph"/>
    <w:basedOn w:val="a"/>
    <w:uiPriority w:val="99"/>
    <w:rsid w:val="00AF599E"/>
    <w:pPr>
      <w:ind w:firstLineChars="200" w:firstLine="420"/>
    </w:pPr>
  </w:style>
  <w:style w:type="character" w:customStyle="1" w:styleId="CharChar1">
    <w:name w:val="Char Char1"/>
    <w:locked/>
    <w:rsid w:val="00442420"/>
    <w:rPr>
      <w:rFonts w:ascii="宋体" w:eastAsia="宋体" w:hAnsi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YiRu</dc:creator>
  <cp:lastModifiedBy>匿名用户</cp:lastModifiedBy>
  <cp:revision>22</cp:revision>
  <dcterms:created xsi:type="dcterms:W3CDTF">2018-07-25T02:31:00Z</dcterms:created>
  <dcterms:modified xsi:type="dcterms:W3CDTF">2018-11-02T01:35:00Z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