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F3" w:rsidRPr="0027265B" w:rsidRDefault="00F759F3" w:rsidP="0027265B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27265B">
        <w:rPr>
          <w:rFonts w:ascii="黑体" w:eastAsia="黑体" w:hAnsi="黑体" w:hint="eastAsia"/>
          <w:sz w:val="28"/>
          <w:szCs w:val="28"/>
        </w:rPr>
        <w:t>历史文化学院硕士研究生复试方案</w:t>
      </w:r>
    </w:p>
    <w:p w:rsidR="00F759F3" w:rsidRDefault="00F759F3" w:rsidP="0027265B">
      <w:pPr>
        <w:spacing w:line="360" w:lineRule="auto"/>
        <w:rPr>
          <w:sz w:val="24"/>
        </w:rPr>
      </w:pPr>
    </w:p>
    <w:p w:rsidR="00F759F3" w:rsidRPr="00962485" w:rsidRDefault="00F759F3" w:rsidP="0096248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一、复试方式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1、学院所有硕士招生专业，复试时均采用笔试与面试相结合的方式。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2、各复试小组按百分制为复试考生打分。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3、为切实保证生源质量，对学术</w:t>
      </w:r>
      <w:r w:rsidR="00DD4C92" w:rsidRPr="00962485">
        <w:rPr>
          <w:rFonts w:asciiTheme="minorEastAsia" w:eastAsiaTheme="minorEastAsia" w:hAnsiTheme="minorEastAsia" w:hint="eastAsia"/>
          <w:sz w:val="24"/>
        </w:rPr>
        <w:t>型专业的</w:t>
      </w:r>
      <w:r w:rsidRPr="00962485">
        <w:rPr>
          <w:rFonts w:asciiTheme="minorEastAsia" w:eastAsiaTheme="minorEastAsia" w:hAnsiTheme="minorEastAsia" w:hint="eastAsia"/>
          <w:sz w:val="24"/>
        </w:rPr>
        <w:t>同等学力考生，根据国家和学校的有关规定，除加试的科目外，在复试时必须对其知识面和专业素质，尤其是本科主干课程和综合技能进行严格考查。对专业学位</w:t>
      </w:r>
      <w:r w:rsidR="00DD4C92" w:rsidRPr="00962485">
        <w:rPr>
          <w:rFonts w:asciiTheme="minorEastAsia" w:eastAsiaTheme="minorEastAsia" w:hAnsiTheme="minorEastAsia" w:hint="eastAsia"/>
          <w:sz w:val="24"/>
        </w:rPr>
        <w:t>的</w:t>
      </w:r>
      <w:r w:rsidRPr="00962485">
        <w:rPr>
          <w:rFonts w:asciiTheme="minorEastAsia" w:eastAsiaTheme="minorEastAsia" w:hAnsiTheme="minorEastAsia" w:hint="eastAsia"/>
          <w:sz w:val="24"/>
        </w:rPr>
        <w:t>同等学力考生，着重对其考古、文物与博物馆方面的综合技能进行考查。</w:t>
      </w:r>
    </w:p>
    <w:p w:rsidR="00F759F3" w:rsidRPr="00962485" w:rsidRDefault="00F759F3" w:rsidP="0096248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二、复试科目与内容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1</w:t>
      </w:r>
      <w:r w:rsidR="00BA459B" w:rsidRPr="00962485">
        <w:rPr>
          <w:rFonts w:asciiTheme="minorEastAsia" w:eastAsiaTheme="minorEastAsia" w:hAnsiTheme="minorEastAsia" w:hint="eastAsia"/>
          <w:sz w:val="24"/>
        </w:rPr>
        <w:t>.</w:t>
      </w:r>
      <w:r w:rsidRPr="00962485">
        <w:rPr>
          <w:rFonts w:asciiTheme="minorEastAsia" w:eastAsiaTheme="minorEastAsia" w:hAnsiTheme="minorEastAsia" w:hint="eastAsia"/>
          <w:sz w:val="24"/>
        </w:rPr>
        <w:t>学术型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【复试笔试科目】</w:t>
      </w:r>
    </w:p>
    <w:p w:rsidR="00F759F3" w:rsidRPr="00962485" w:rsidRDefault="00F759F3" w:rsidP="0027265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 xml:space="preserve">　　考古学：中国考古学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中国史：中国史专题</w:t>
      </w:r>
    </w:p>
    <w:p w:rsidR="00F759F3" w:rsidRPr="00962485" w:rsidRDefault="00F759F3" w:rsidP="0027265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 xml:space="preserve">　　世界史：世界史专题</w:t>
      </w:r>
    </w:p>
    <w:p w:rsidR="00F759F3" w:rsidRPr="00962485" w:rsidRDefault="00F759F3" w:rsidP="0027265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 xml:space="preserve">　　文化产业管理专业：文化产业概论</w:t>
      </w:r>
    </w:p>
    <w:p w:rsidR="00F759F3" w:rsidRPr="00962485" w:rsidRDefault="00F759F3" w:rsidP="0027265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 xml:space="preserve">　　档案学专业：档案学综合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【面试内容】专业综合知识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【复试笔试科目参考书目】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中国考古学：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《中国大百科全书•考古学卷》、《文物卷》（新版），中国大百科全书出版社1992年版；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《中国考古学通论》，南京大学出版社2002年版。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《考古学概论》，《考古学概论》编写组，栾丰实主编，高等教育出版社2015年2月版。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中国史专题：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《中国古代史（第5版）》，朱绍侯等主编，福建人民出版社2010年版；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《中国近代史》，王文泉、刘天路主编，高等教育出版社2001年版。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《中华人民共和国史》，《中华人民共和国史》编写组，高等教育出版社、人</w:t>
      </w:r>
      <w:r w:rsidRPr="00962485">
        <w:rPr>
          <w:rFonts w:asciiTheme="minorEastAsia" w:eastAsiaTheme="minorEastAsia" w:hAnsiTheme="minorEastAsia" w:hint="eastAsia"/>
          <w:sz w:val="24"/>
        </w:rPr>
        <w:lastRenderedPageBreak/>
        <w:t>民出版社，2013年11月版。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世界史专题：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《世界史》，吴于廑、齐世荣主编，高等教育出版社1992年版。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文化产业概论：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《文化产业概论》，韩英、付晓青编著，福建人民出版社2016年版。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档案学综合：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《档案学概论》，冯惠玲、张辑哲主编，中国人民大学出版社2006年版；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《电子文件管理教程》（第2版），中国人民大学出版社，2017年8月版。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2</w:t>
      </w:r>
      <w:r w:rsidR="00BA459B" w:rsidRPr="00962485">
        <w:rPr>
          <w:rFonts w:asciiTheme="minorEastAsia" w:eastAsiaTheme="minorEastAsia" w:hAnsiTheme="minorEastAsia" w:hint="eastAsia"/>
          <w:sz w:val="24"/>
        </w:rPr>
        <w:t>.</w:t>
      </w:r>
      <w:r w:rsidRPr="00962485">
        <w:rPr>
          <w:rFonts w:asciiTheme="minorEastAsia" w:eastAsiaTheme="minorEastAsia" w:hAnsiTheme="minorEastAsia" w:hint="eastAsia"/>
          <w:sz w:val="24"/>
        </w:rPr>
        <w:t>专业学位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【复试笔试科目】</w:t>
      </w:r>
    </w:p>
    <w:p w:rsidR="00F759F3" w:rsidRPr="00962485" w:rsidRDefault="00F759F3" w:rsidP="0027265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 xml:space="preserve">　　文物与博物馆学专业：中国考古学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【面试内容】考古文物与博物馆专业综合知识、文物鉴别常识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【复试笔试科目参考书目】</w:t>
      </w:r>
    </w:p>
    <w:p w:rsidR="00F759F3" w:rsidRPr="00962485" w:rsidRDefault="00F759F3" w:rsidP="0027265B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中国考古学：</w:t>
      </w:r>
    </w:p>
    <w:p w:rsidR="00F759F3" w:rsidRPr="00962485" w:rsidRDefault="00F759F3" w:rsidP="0027265B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《中国大百科全书•考古学卷》、《文物卷》（新版），中国大百科全书出版社1992年版；</w:t>
      </w:r>
    </w:p>
    <w:p w:rsidR="00F759F3" w:rsidRPr="00962485" w:rsidRDefault="00F759F3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《中国考古学通论》，南京大学出版社2002年版。</w:t>
      </w:r>
    </w:p>
    <w:p w:rsidR="00F759F3" w:rsidRPr="00962485" w:rsidRDefault="00F759F3" w:rsidP="0027265B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《考古学概论》，《考古学概论》编写组，栾丰实主编，高等教育出版社2015年2月版。</w:t>
      </w:r>
    </w:p>
    <w:p w:rsidR="00045DA4" w:rsidRPr="00962485" w:rsidRDefault="00DD4C92" w:rsidP="0096248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三</w:t>
      </w:r>
      <w:r w:rsidR="00045DA4" w:rsidRPr="00962485">
        <w:rPr>
          <w:rFonts w:asciiTheme="minorEastAsia" w:eastAsiaTheme="minorEastAsia" w:hAnsiTheme="minorEastAsia" w:hint="eastAsia"/>
          <w:sz w:val="24"/>
        </w:rPr>
        <w:t>、排名录取原则：</w:t>
      </w:r>
    </w:p>
    <w:p w:rsidR="00045DA4" w:rsidRPr="00962485" w:rsidRDefault="00045DA4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1</w:t>
      </w:r>
      <w:r w:rsidR="00BA459B" w:rsidRPr="00962485">
        <w:rPr>
          <w:rFonts w:asciiTheme="minorEastAsia" w:eastAsiaTheme="minorEastAsia" w:hAnsiTheme="minorEastAsia" w:hint="eastAsia"/>
          <w:sz w:val="24"/>
        </w:rPr>
        <w:t>.</w:t>
      </w:r>
      <w:r w:rsidRPr="00962485">
        <w:rPr>
          <w:rFonts w:asciiTheme="minorEastAsia" w:eastAsiaTheme="minorEastAsia" w:hAnsiTheme="minorEastAsia" w:hint="eastAsia"/>
          <w:sz w:val="24"/>
        </w:rPr>
        <w:t>一志愿报考本专业的考生，根据录取成绩从高到低排名录取。</w:t>
      </w:r>
    </w:p>
    <w:p w:rsidR="00045DA4" w:rsidRPr="00962485" w:rsidRDefault="00045DA4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考古学、中国史、世界史所属各专业均按照一级学科统一进行排名；档案学、文化产业管理专业均按照二级学科统一排名；</w:t>
      </w:r>
      <w:r w:rsidR="00FF7234" w:rsidRPr="00962485">
        <w:rPr>
          <w:rFonts w:asciiTheme="minorEastAsia" w:eastAsiaTheme="minorEastAsia" w:hAnsiTheme="minorEastAsia" w:hint="eastAsia"/>
          <w:sz w:val="24"/>
        </w:rPr>
        <w:t>文物与博物馆专业学位</w:t>
      </w:r>
      <w:r w:rsidRPr="00962485">
        <w:rPr>
          <w:rFonts w:asciiTheme="minorEastAsia" w:eastAsiaTheme="minorEastAsia" w:hAnsiTheme="minorEastAsia" w:hint="eastAsia"/>
          <w:sz w:val="24"/>
        </w:rPr>
        <w:t>统一排名。</w:t>
      </w:r>
    </w:p>
    <w:p w:rsidR="00045DA4" w:rsidRPr="00962485" w:rsidRDefault="00045DA4" w:rsidP="002726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复试成绩=（笔试成绩＋面试成绩）÷2×95%＋外语听力及口语测试成绩,满分100分。</w:t>
      </w:r>
    </w:p>
    <w:p w:rsidR="00045DA4" w:rsidRPr="00962485" w:rsidRDefault="00045DA4" w:rsidP="0027265B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拟录取成绩=初试成绩÷5×50%＋复试成绩×50%，满分为100分。</w:t>
      </w:r>
    </w:p>
    <w:p w:rsidR="00045DA4" w:rsidRPr="00962485" w:rsidRDefault="00045DA4" w:rsidP="0027265B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2</w:t>
      </w:r>
      <w:r w:rsidR="00BA459B" w:rsidRPr="00962485">
        <w:rPr>
          <w:rFonts w:asciiTheme="minorEastAsia" w:eastAsiaTheme="minorEastAsia" w:hAnsiTheme="minorEastAsia" w:hint="eastAsia"/>
          <w:sz w:val="24"/>
        </w:rPr>
        <w:t>.</w:t>
      </w:r>
      <w:r w:rsidRPr="00962485">
        <w:rPr>
          <w:rFonts w:asciiTheme="minorEastAsia" w:eastAsiaTheme="minorEastAsia" w:hAnsiTheme="minorEastAsia" w:hint="eastAsia"/>
          <w:sz w:val="24"/>
        </w:rPr>
        <w:t>录取优先排序</w:t>
      </w:r>
    </w:p>
    <w:p w:rsidR="00AE5282" w:rsidRPr="00962485" w:rsidRDefault="00AE5282" w:rsidP="0027265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62485">
        <w:rPr>
          <w:rFonts w:ascii="宋体" w:hAnsi="宋体" w:hint="eastAsia"/>
          <w:sz w:val="24"/>
        </w:rPr>
        <w:t>（1）录取报考本学院各学科或专业的一志愿考生；</w:t>
      </w:r>
    </w:p>
    <w:p w:rsidR="00AE5282" w:rsidRPr="00962485" w:rsidRDefault="00AE5282" w:rsidP="0027265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62485">
        <w:rPr>
          <w:rFonts w:ascii="宋体" w:hAnsi="宋体" w:hint="eastAsia"/>
          <w:sz w:val="24"/>
        </w:rPr>
        <w:t>（2）录取报考本学院相近学科专业的一志愿考生；</w:t>
      </w:r>
    </w:p>
    <w:p w:rsidR="00AE5282" w:rsidRPr="00962485" w:rsidRDefault="00AE5282" w:rsidP="0096248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62485">
        <w:rPr>
          <w:rFonts w:ascii="宋体" w:hAnsi="宋体" w:hint="eastAsia"/>
          <w:sz w:val="24"/>
        </w:rPr>
        <w:lastRenderedPageBreak/>
        <w:t>（3）录取报考校内招生单位相同或相近专业的校内调剂考生。</w:t>
      </w:r>
    </w:p>
    <w:p w:rsidR="00045DA4" w:rsidRPr="00962485" w:rsidRDefault="00045DA4" w:rsidP="0096248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3</w:t>
      </w:r>
      <w:r w:rsidR="00BA459B" w:rsidRPr="00962485">
        <w:rPr>
          <w:rFonts w:asciiTheme="minorEastAsia" w:eastAsiaTheme="minorEastAsia" w:hAnsiTheme="minorEastAsia" w:hint="eastAsia"/>
          <w:sz w:val="24"/>
        </w:rPr>
        <w:t>.</w:t>
      </w:r>
      <w:r w:rsidRPr="00962485">
        <w:rPr>
          <w:rFonts w:asciiTheme="minorEastAsia" w:eastAsiaTheme="minorEastAsia" w:hAnsiTheme="minorEastAsia" w:hint="eastAsia"/>
          <w:sz w:val="24"/>
        </w:rPr>
        <w:t>全日制与非全日制考生分别排名，分别录取。在名额许可的情况下，全日制考生可以调剂到非全日制考生录取。</w:t>
      </w:r>
    </w:p>
    <w:p w:rsidR="00045DA4" w:rsidRPr="00962485" w:rsidRDefault="00045DA4" w:rsidP="0096248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4</w:t>
      </w:r>
      <w:r w:rsidR="00BA459B" w:rsidRPr="00962485">
        <w:rPr>
          <w:rFonts w:asciiTheme="minorEastAsia" w:eastAsiaTheme="minorEastAsia" w:hAnsiTheme="minorEastAsia" w:hint="eastAsia"/>
          <w:sz w:val="24"/>
        </w:rPr>
        <w:t>.</w:t>
      </w:r>
      <w:r w:rsidRPr="00962485">
        <w:rPr>
          <w:rFonts w:asciiTheme="minorEastAsia" w:eastAsiaTheme="minorEastAsia" w:hAnsiTheme="minorEastAsia" w:hint="eastAsia"/>
          <w:sz w:val="24"/>
        </w:rPr>
        <w:t>学术型专业和专业学位专业分别排名，分别录取。在名额许可的情况下，学术型专业的考生可以调剂到专业学位考生录取。</w:t>
      </w:r>
    </w:p>
    <w:p w:rsidR="00045DA4" w:rsidRPr="00962485" w:rsidRDefault="00045DA4" w:rsidP="0096248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5</w:t>
      </w:r>
      <w:r w:rsidR="00BA459B" w:rsidRPr="00962485">
        <w:rPr>
          <w:rFonts w:asciiTheme="minorEastAsia" w:eastAsiaTheme="minorEastAsia" w:hAnsiTheme="minorEastAsia" w:hint="eastAsia"/>
          <w:sz w:val="24"/>
        </w:rPr>
        <w:t>.</w:t>
      </w:r>
      <w:r w:rsidRPr="00962485">
        <w:rPr>
          <w:rFonts w:asciiTheme="minorEastAsia" w:eastAsiaTheme="minorEastAsia" w:hAnsiTheme="minorEastAsia" w:hint="eastAsia"/>
          <w:sz w:val="24"/>
        </w:rPr>
        <w:t>调剂</w:t>
      </w:r>
    </w:p>
    <w:p w:rsidR="00045DA4" w:rsidRPr="00962485" w:rsidRDefault="00045DA4" w:rsidP="0096248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（1</w:t>
      </w:r>
      <w:r w:rsidR="00DD4C92" w:rsidRPr="00962485">
        <w:rPr>
          <w:rFonts w:asciiTheme="minorEastAsia" w:eastAsiaTheme="minorEastAsia" w:hAnsiTheme="minorEastAsia" w:hint="eastAsia"/>
          <w:sz w:val="24"/>
        </w:rPr>
        <w:t>）</w:t>
      </w:r>
      <w:r w:rsidRPr="00962485">
        <w:rPr>
          <w:rFonts w:asciiTheme="minorEastAsia" w:eastAsiaTheme="minorEastAsia" w:hAnsiTheme="minorEastAsia" w:hint="eastAsia"/>
          <w:sz w:val="24"/>
        </w:rPr>
        <w:t>各类调剂生的资格应满足的条件参照山东大学对调剂生的相关规定。</w:t>
      </w:r>
    </w:p>
    <w:p w:rsidR="00B502EC" w:rsidRPr="00962485" w:rsidRDefault="00045DA4" w:rsidP="0096248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（2</w:t>
      </w:r>
      <w:r w:rsidR="00DD4C92" w:rsidRPr="00962485">
        <w:rPr>
          <w:rFonts w:asciiTheme="minorEastAsia" w:eastAsiaTheme="minorEastAsia" w:hAnsiTheme="minorEastAsia" w:hint="eastAsia"/>
          <w:sz w:val="24"/>
        </w:rPr>
        <w:t>）校外调剂考生</w:t>
      </w:r>
      <w:r w:rsidR="00B502EC" w:rsidRPr="00962485">
        <w:rPr>
          <w:rFonts w:asciiTheme="minorEastAsia" w:eastAsiaTheme="minorEastAsia" w:hAnsiTheme="minorEastAsia" w:hint="eastAsia"/>
          <w:sz w:val="24"/>
        </w:rPr>
        <w:t>的复试录取方案参照二</w:t>
      </w:r>
      <w:r w:rsidRPr="00962485">
        <w:rPr>
          <w:rFonts w:asciiTheme="minorEastAsia" w:eastAsiaTheme="minorEastAsia" w:hAnsiTheme="minorEastAsia" w:hint="eastAsia"/>
          <w:sz w:val="24"/>
        </w:rPr>
        <w:t>志愿</w:t>
      </w:r>
      <w:r w:rsidR="00B502EC" w:rsidRPr="00962485">
        <w:rPr>
          <w:rFonts w:asciiTheme="minorEastAsia" w:eastAsiaTheme="minorEastAsia" w:hAnsiTheme="minorEastAsia" w:hint="eastAsia"/>
          <w:sz w:val="24"/>
        </w:rPr>
        <w:t>调剂</w:t>
      </w:r>
      <w:r w:rsidRPr="00962485">
        <w:rPr>
          <w:rFonts w:asciiTheme="minorEastAsia" w:eastAsiaTheme="minorEastAsia" w:hAnsiTheme="minorEastAsia" w:hint="eastAsia"/>
          <w:sz w:val="24"/>
        </w:rPr>
        <w:t>复试录取方案</w:t>
      </w:r>
      <w:r w:rsidR="00FF7234" w:rsidRPr="00962485">
        <w:rPr>
          <w:rFonts w:asciiTheme="minorEastAsia" w:eastAsiaTheme="minorEastAsia" w:hAnsiTheme="minorEastAsia" w:hint="eastAsia"/>
          <w:sz w:val="24"/>
        </w:rPr>
        <w:t>，单独排名，单独录取</w:t>
      </w:r>
      <w:r w:rsidRPr="00962485">
        <w:rPr>
          <w:rFonts w:asciiTheme="minorEastAsia" w:eastAsiaTheme="minorEastAsia" w:hAnsiTheme="minorEastAsia" w:hint="eastAsia"/>
          <w:sz w:val="24"/>
        </w:rPr>
        <w:t>。</w:t>
      </w:r>
    </w:p>
    <w:p w:rsidR="00B502EC" w:rsidRPr="00962485" w:rsidRDefault="00B502EC" w:rsidP="00B502EC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二志愿调剂拟录取成绩计算如下：</w:t>
      </w:r>
    </w:p>
    <w:p w:rsidR="00045DA4" w:rsidRPr="00962485" w:rsidRDefault="00B502EC" w:rsidP="00B502EC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962485">
        <w:rPr>
          <w:rFonts w:asciiTheme="minorEastAsia" w:eastAsiaTheme="minorEastAsia" w:hAnsiTheme="minorEastAsia" w:hint="eastAsia"/>
          <w:sz w:val="24"/>
        </w:rPr>
        <w:t>拟录取成绩=笔试成绩×50%</w:t>
      </w:r>
      <w:r w:rsidR="003D3496" w:rsidRPr="00962485">
        <w:rPr>
          <w:rFonts w:asciiTheme="minorEastAsia" w:eastAsiaTheme="minorEastAsia" w:hAnsiTheme="minorEastAsia" w:hint="eastAsia"/>
          <w:sz w:val="24"/>
        </w:rPr>
        <w:t>＋面试成绩（专业综合</w:t>
      </w:r>
      <w:r w:rsidRPr="00962485">
        <w:rPr>
          <w:rFonts w:asciiTheme="minorEastAsia" w:eastAsiaTheme="minorEastAsia" w:hAnsiTheme="minorEastAsia" w:hint="eastAsia"/>
          <w:sz w:val="24"/>
        </w:rPr>
        <w:t>成绩×80%+外语听力口语成绩×20%）×50%，满分为100分。</w:t>
      </w:r>
    </w:p>
    <w:p w:rsidR="00045DA4" w:rsidRPr="00962485" w:rsidRDefault="00045DA4" w:rsidP="0096248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962485">
        <w:rPr>
          <w:rFonts w:asciiTheme="minorEastAsia" w:eastAsiaTheme="minorEastAsia" w:hAnsiTheme="minorEastAsia" w:hint="eastAsia"/>
          <w:sz w:val="24"/>
        </w:rPr>
        <w:t>6</w:t>
      </w:r>
      <w:r w:rsidR="00BA459B" w:rsidRPr="00962485">
        <w:rPr>
          <w:rFonts w:asciiTheme="minorEastAsia" w:eastAsiaTheme="minorEastAsia" w:hAnsiTheme="minorEastAsia" w:hint="eastAsia"/>
          <w:sz w:val="24"/>
        </w:rPr>
        <w:t>.</w:t>
      </w:r>
      <w:r w:rsidRPr="00962485">
        <w:rPr>
          <w:rFonts w:asciiTheme="minorEastAsia" w:eastAsiaTheme="minorEastAsia" w:hAnsiTheme="minorEastAsia" w:hint="eastAsia"/>
          <w:sz w:val="24"/>
        </w:rPr>
        <w:t>个别专业的录取政策会根据报考情况和学校政策进行调整。如有调整，以复试前发布的最新通知为准。</w:t>
      </w:r>
    </w:p>
    <w:p w:rsidR="00045DA4" w:rsidRPr="00962485" w:rsidRDefault="00045DA4" w:rsidP="0027265B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F759F3" w:rsidRPr="00DD4C92" w:rsidRDefault="00F759F3" w:rsidP="0027265B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sectPr w:rsidR="00F759F3" w:rsidRPr="00DD4C92" w:rsidSect="00C54F9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5F" w:rsidRDefault="00DD605F">
      <w:r>
        <w:separator/>
      </w:r>
    </w:p>
  </w:endnote>
  <w:endnote w:type="continuationSeparator" w:id="0">
    <w:p w:rsidR="00DD605F" w:rsidRDefault="00DD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F3" w:rsidRDefault="00180F74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F759F3">
      <w:rPr>
        <w:rStyle w:val="a3"/>
      </w:rPr>
      <w:instrText xml:space="preserve">PAGE  </w:instrText>
    </w:r>
    <w:r>
      <w:fldChar w:fldCharType="end"/>
    </w:r>
  </w:p>
  <w:p w:rsidR="00F759F3" w:rsidRDefault="00F759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F3" w:rsidRDefault="00180F74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F759F3">
      <w:rPr>
        <w:rStyle w:val="a3"/>
      </w:rPr>
      <w:instrText xml:space="preserve">PAGE  </w:instrText>
    </w:r>
    <w:r>
      <w:fldChar w:fldCharType="separate"/>
    </w:r>
    <w:r w:rsidR="00962485">
      <w:rPr>
        <w:rStyle w:val="a3"/>
        <w:noProof/>
      </w:rPr>
      <w:t>2</w:t>
    </w:r>
    <w:r>
      <w:fldChar w:fldCharType="end"/>
    </w:r>
  </w:p>
  <w:p w:rsidR="00F759F3" w:rsidRDefault="00F759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5F" w:rsidRDefault="00DD605F">
      <w:r>
        <w:separator/>
      </w:r>
    </w:p>
  </w:footnote>
  <w:footnote w:type="continuationSeparator" w:id="0">
    <w:p w:rsidR="00DD605F" w:rsidRDefault="00DD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F3" w:rsidRDefault="00F759F3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440"/>
    <w:rsid w:val="00010258"/>
    <w:rsid w:val="00025C18"/>
    <w:rsid w:val="000342B2"/>
    <w:rsid w:val="000370B1"/>
    <w:rsid w:val="00045DA4"/>
    <w:rsid w:val="00095CE0"/>
    <w:rsid w:val="00137FBA"/>
    <w:rsid w:val="0016120B"/>
    <w:rsid w:val="001767EA"/>
    <w:rsid w:val="00180F74"/>
    <w:rsid w:val="001B2340"/>
    <w:rsid w:val="001B78BE"/>
    <w:rsid w:val="001E15B9"/>
    <w:rsid w:val="001F2263"/>
    <w:rsid w:val="001F6D28"/>
    <w:rsid w:val="0020443C"/>
    <w:rsid w:val="002360F4"/>
    <w:rsid w:val="00253077"/>
    <w:rsid w:val="0027265B"/>
    <w:rsid w:val="00286151"/>
    <w:rsid w:val="002B7F98"/>
    <w:rsid w:val="002C6F7F"/>
    <w:rsid w:val="002D730D"/>
    <w:rsid w:val="002E317C"/>
    <w:rsid w:val="002F2920"/>
    <w:rsid w:val="002F4019"/>
    <w:rsid w:val="00313915"/>
    <w:rsid w:val="003158C8"/>
    <w:rsid w:val="00372E7C"/>
    <w:rsid w:val="00381549"/>
    <w:rsid w:val="00382B4A"/>
    <w:rsid w:val="00390EC1"/>
    <w:rsid w:val="003951AA"/>
    <w:rsid w:val="003D3496"/>
    <w:rsid w:val="003E4F6B"/>
    <w:rsid w:val="0047378C"/>
    <w:rsid w:val="004870B5"/>
    <w:rsid w:val="0049754A"/>
    <w:rsid w:val="004E454E"/>
    <w:rsid w:val="004F0A4E"/>
    <w:rsid w:val="00530DB7"/>
    <w:rsid w:val="00571E14"/>
    <w:rsid w:val="0059747E"/>
    <w:rsid w:val="005B1401"/>
    <w:rsid w:val="005D2278"/>
    <w:rsid w:val="005D5A8D"/>
    <w:rsid w:val="00644308"/>
    <w:rsid w:val="00644A0C"/>
    <w:rsid w:val="00670B02"/>
    <w:rsid w:val="00691B29"/>
    <w:rsid w:val="006F1609"/>
    <w:rsid w:val="006F54C0"/>
    <w:rsid w:val="007117C1"/>
    <w:rsid w:val="00716A56"/>
    <w:rsid w:val="00727680"/>
    <w:rsid w:val="007404D4"/>
    <w:rsid w:val="00752DA7"/>
    <w:rsid w:val="00753596"/>
    <w:rsid w:val="00756FE4"/>
    <w:rsid w:val="007606EE"/>
    <w:rsid w:val="00767E55"/>
    <w:rsid w:val="00774FBB"/>
    <w:rsid w:val="00787828"/>
    <w:rsid w:val="007D6581"/>
    <w:rsid w:val="007D7898"/>
    <w:rsid w:val="007E180C"/>
    <w:rsid w:val="00803BA1"/>
    <w:rsid w:val="00827F22"/>
    <w:rsid w:val="008C5CE2"/>
    <w:rsid w:val="009075C0"/>
    <w:rsid w:val="00962485"/>
    <w:rsid w:val="009A0E6E"/>
    <w:rsid w:val="009C1440"/>
    <w:rsid w:val="009C2E65"/>
    <w:rsid w:val="009C36A0"/>
    <w:rsid w:val="00A10AC9"/>
    <w:rsid w:val="00A614FB"/>
    <w:rsid w:val="00A704BE"/>
    <w:rsid w:val="00AD2073"/>
    <w:rsid w:val="00AD239B"/>
    <w:rsid w:val="00AE5282"/>
    <w:rsid w:val="00B14769"/>
    <w:rsid w:val="00B502EC"/>
    <w:rsid w:val="00B640E4"/>
    <w:rsid w:val="00B651AD"/>
    <w:rsid w:val="00BA459B"/>
    <w:rsid w:val="00BC3E30"/>
    <w:rsid w:val="00BD5452"/>
    <w:rsid w:val="00BD5D6E"/>
    <w:rsid w:val="00C04101"/>
    <w:rsid w:val="00C51758"/>
    <w:rsid w:val="00C54F9B"/>
    <w:rsid w:val="00C90C9B"/>
    <w:rsid w:val="00CA24C3"/>
    <w:rsid w:val="00CB77C3"/>
    <w:rsid w:val="00CD1B67"/>
    <w:rsid w:val="00CF4BE5"/>
    <w:rsid w:val="00D056AA"/>
    <w:rsid w:val="00D34A0E"/>
    <w:rsid w:val="00D5233F"/>
    <w:rsid w:val="00D7098C"/>
    <w:rsid w:val="00D8424C"/>
    <w:rsid w:val="00DD4C92"/>
    <w:rsid w:val="00DD605F"/>
    <w:rsid w:val="00DD6D70"/>
    <w:rsid w:val="00E01585"/>
    <w:rsid w:val="00E24CD3"/>
    <w:rsid w:val="00E97DDE"/>
    <w:rsid w:val="00EB129C"/>
    <w:rsid w:val="00EC0C18"/>
    <w:rsid w:val="00EE1746"/>
    <w:rsid w:val="00EE7CC1"/>
    <w:rsid w:val="00F01A98"/>
    <w:rsid w:val="00F21942"/>
    <w:rsid w:val="00F60D45"/>
    <w:rsid w:val="00F759F3"/>
    <w:rsid w:val="00F879DD"/>
    <w:rsid w:val="00F94F8C"/>
    <w:rsid w:val="00F96F84"/>
    <w:rsid w:val="00FA617F"/>
    <w:rsid w:val="00FA6453"/>
    <w:rsid w:val="00FC1AFE"/>
    <w:rsid w:val="00FC2D62"/>
    <w:rsid w:val="00FF7234"/>
    <w:rsid w:val="08DE45F2"/>
    <w:rsid w:val="150E334A"/>
    <w:rsid w:val="234A1785"/>
    <w:rsid w:val="324139BF"/>
    <w:rsid w:val="343501F3"/>
    <w:rsid w:val="4EB60117"/>
    <w:rsid w:val="50FB523B"/>
    <w:rsid w:val="51E83BF2"/>
    <w:rsid w:val="64FC2D7A"/>
    <w:rsid w:val="6AA51CC0"/>
    <w:rsid w:val="6D917F35"/>
    <w:rsid w:val="6F99503A"/>
    <w:rsid w:val="73032B09"/>
    <w:rsid w:val="7EA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AC071E3"/>
  <w15:docId w15:val="{B459CCB8-1067-4572-A7E9-B33C24B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4F9B"/>
  </w:style>
  <w:style w:type="character" w:styleId="a4">
    <w:name w:val="annotation reference"/>
    <w:semiHidden/>
    <w:rsid w:val="00C54F9B"/>
    <w:rPr>
      <w:sz w:val="21"/>
      <w:szCs w:val="21"/>
    </w:rPr>
  </w:style>
  <w:style w:type="paragraph" w:styleId="a5">
    <w:name w:val="footer"/>
    <w:basedOn w:val="a"/>
    <w:rsid w:val="00C5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C54F9B"/>
    <w:rPr>
      <w:sz w:val="18"/>
      <w:szCs w:val="18"/>
    </w:rPr>
  </w:style>
  <w:style w:type="paragraph" w:styleId="a7">
    <w:name w:val="annotation text"/>
    <w:basedOn w:val="a"/>
    <w:semiHidden/>
    <w:rsid w:val="00C54F9B"/>
    <w:pPr>
      <w:jc w:val="left"/>
    </w:pPr>
  </w:style>
  <w:style w:type="paragraph" w:styleId="a8">
    <w:name w:val="header"/>
    <w:basedOn w:val="a"/>
    <w:rsid w:val="00C5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017历史文化学院2013年硕士研究生复试方案</dc:title>
  <dc:creator>User</dc:creator>
  <cp:lastModifiedBy>王标</cp:lastModifiedBy>
  <cp:revision>17</cp:revision>
  <dcterms:created xsi:type="dcterms:W3CDTF">2017-10-12T08:59:00Z</dcterms:created>
  <dcterms:modified xsi:type="dcterms:W3CDTF">2018-07-25T00:30:00Z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