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85" w:rsidRPr="0063379D" w:rsidRDefault="008E0785" w:rsidP="00CF253D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63379D">
        <w:rPr>
          <w:rFonts w:ascii="华文中宋" w:eastAsia="华文中宋" w:hAnsi="华文中宋" w:hint="eastAsia"/>
          <w:sz w:val="36"/>
          <w:szCs w:val="36"/>
        </w:rPr>
        <w:t>化学与化工学院硕士</w:t>
      </w:r>
      <w:r w:rsidR="00E867C4" w:rsidRPr="0063379D">
        <w:rPr>
          <w:rFonts w:ascii="华文中宋" w:eastAsia="华文中宋" w:hAnsi="华文中宋" w:hint="eastAsia"/>
          <w:sz w:val="36"/>
          <w:szCs w:val="36"/>
        </w:rPr>
        <w:t>生</w:t>
      </w:r>
      <w:r w:rsidRPr="0063379D">
        <w:rPr>
          <w:rFonts w:ascii="华文中宋" w:eastAsia="华文中宋" w:hAnsi="华文中宋" w:hint="eastAsia"/>
          <w:sz w:val="36"/>
          <w:szCs w:val="36"/>
        </w:rPr>
        <w:t>复试</w:t>
      </w:r>
      <w:r w:rsidR="00A4632D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63379D">
        <w:rPr>
          <w:rFonts w:ascii="华文中宋" w:eastAsia="华文中宋" w:hAnsi="华文中宋" w:hint="eastAsia"/>
          <w:sz w:val="36"/>
          <w:szCs w:val="36"/>
        </w:rPr>
        <w:t>内容</w:t>
      </w:r>
    </w:p>
    <w:p w:rsidR="005C33B2" w:rsidRPr="0063379D" w:rsidRDefault="00C136EF" w:rsidP="00813C9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3379D">
        <w:rPr>
          <w:rFonts w:ascii="黑体" w:eastAsia="黑体" w:hAnsi="黑体" w:hint="eastAsia"/>
          <w:sz w:val="32"/>
          <w:szCs w:val="32"/>
        </w:rPr>
        <w:t>一、学术型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1.</w:t>
      </w:r>
      <w:r w:rsidR="00A0557F" w:rsidRPr="0063379D">
        <w:rPr>
          <w:rFonts w:ascii="仿宋" w:eastAsia="仿宋" w:hAnsi="仿宋" w:hint="eastAsia"/>
          <w:sz w:val="32"/>
          <w:szCs w:val="32"/>
        </w:rPr>
        <w:t>复试方式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</w:t>
      </w:r>
      <w:r w:rsidR="005D62EB" w:rsidRPr="0063379D">
        <w:rPr>
          <w:rFonts w:ascii="仿宋" w:eastAsia="仿宋" w:hAnsi="仿宋" w:hint="eastAsia"/>
          <w:sz w:val="32"/>
          <w:szCs w:val="32"/>
        </w:rPr>
        <w:t>复试在一级学科层面统一进行，采取笔试与面试相结合的方式，满分各为100分。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2.</w:t>
      </w:r>
      <w:r w:rsidR="00A0557F" w:rsidRPr="0063379D">
        <w:rPr>
          <w:rFonts w:ascii="仿宋" w:eastAsia="仿宋" w:hAnsi="仿宋" w:hint="eastAsia"/>
          <w:sz w:val="32"/>
          <w:szCs w:val="32"/>
        </w:rPr>
        <w:t>复试笔试科目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（1）理科各专业：无机及分析化学实验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（2）工科各专业：物理化学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3.</w:t>
      </w:r>
      <w:r w:rsidR="00A0557F" w:rsidRPr="0063379D">
        <w:rPr>
          <w:rFonts w:ascii="仿宋" w:eastAsia="仿宋" w:hAnsi="仿宋" w:hint="eastAsia"/>
          <w:sz w:val="32"/>
          <w:szCs w:val="32"/>
        </w:rPr>
        <w:t>复试面试内容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以口试方式进行，对考生个人素养、创新能力、外语水平（含听、说</w:t>
      </w:r>
      <w:r w:rsidR="00116CDE" w:rsidRPr="0063379D">
        <w:rPr>
          <w:rFonts w:ascii="仿宋" w:eastAsia="仿宋" w:hAnsi="仿宋" w:hint="eastAsia"/>
          <w:sz w:val="32"/>
          <w:szCs w:val="32"/>
        </w:rPr>
        <w:t>与短文翻译</w:t>
      </w:r>
      <w:r w:rsidRPr="0063379D">
        <w:rPr>
          <w:rFonts w:ascii="仿宋" w:eastAsia="仿宋" w:hAnsi="仿宋" w:hint="eastAsia"/>
          <w:sz w:val="32"/>
          <w:szCs w:val="32"/>
        </w:rPr>
        <w:t>）等进行综合考查</w:t>
      </w:r>
    </w:p>
    <w:p w:rsidR="005C33B2" w:rsidRPr="0063379D" w:rsidRDefault="005C33B2" w:rsidP="00204C19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</w:t>
      </w:r>
      <w:r w:rsidR="007F14EA" w:rsidRPr="0063379D">
        <w:rPr>
          <w:rFonts w:ascii="仿宋" w:eastAsia="仿宋" w:hAnsi="仿宋" w:hint="eastAsia"/>
          <w:sz w:val="32"/>
          <w:szCs w:val="32"/>
        </w:rPr>
        <w:t xml:space="preserve">  </w:t>
      </w:r>
      <w:r w:rsidR="0063379D">
        <w:rPr>
          <w:rFonts w:ascii="仿宋" w:eastAsia="仿宋" w:hAnsi="仿宋"/>
          <w:sz w:val="32"/>
          <w:szCs w:val="32"/>
        </w:rPr>
        <w:t>4</w:t>
      </w:r>
      <w:r w:rsidRPr="0063379D">
        <w:rPr>
          <w:rFonts w:ascii="仿宋" w:eastAsia="仿宋" w:hAnsi="仿宋" w:hint="eastAsia"/>
          <w:sz w:val="32"/>
          <w:szCs w:val="32"/>
        </w:rPr>
        <w:t>.</w:t>
      </w:r>
      <w:r w:rsidR="00A0557F" w:rsidRPr="0063379D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无机及分析化学实验：《基础化学实验（1）-无机及分析化学实验》（第二版），化学工业出版社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物理化学：《物理化学》，天津大学物理化学教研室编，高等教育出版社</w:t>
      </w:r>
    </w:p>
    <w:p w:rsidR="005C33B2" w:rsidRPr="0063379D" w:rsidRDefault="005C33B2" w:rsidP="001726C4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</w:t>
      </w:r>
    </w:p>
    <w:p w:rsidR="005C33B2" w:rsidRPr="0063379D" w:rsidRDefault="005C33B2" w:rsidP="00813C9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3379D">
        <w:rPr>
          <w:rFonts w:ascii="黑体" w:eastAsia="黑体" w:hAnsi="黑体" w:hint="eastAsia"/>
          <w:sz w:val="32"/>
          <w:szCs w:val="32"/>
        </w:rPr>
        <w:t>二、专业学位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1.</w:t>
      </w:r>
      <w:r w:rsidR="00A0557F" w:rsidRPr="0063379D">
        <w:rPr>
          <w:rFonts w:ascii="仿宋" w:eastAsia="仿宋" w:hAnsi="仿宋" w:hint="eastAsia"/>
          <w:sz w:val="32"/>
          <w:szCs w:val="32"/>
        </w:rPr>
        <w:t>复试方式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笔试与面试相结合，满分各为100分。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2.</w:t>
      </w:r>
      <w:r w:rsidR="00A0557F" w:rsidRPr="0063379D">
        <w:rPr>
          <w:rFonts w:ascii="仿宋" w:eastAsia="仿宋" w:hAnsi="仿宋" w:hint="eastAsia"/>
          <w:sz w:val="32"/>
          <w:szCs w:val="32"/>
        </w:rPr>
        <w:t>复试笔试科目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物理化学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lastRenderedPageBreak/>
        <w:t xml:space="preserve">　　3.</w:t>
      </w:r>
      <w:r w:rsidR="00A0557F" w:rsidRPr="0063379D">
        <w:rPr>
          <w:rFonts w:ascii="仿宋" w:eastAsia="仿宋" w:hAnsi="仿宋" w:hint="eastAsia"/>
          <w:sz w:val="32"/>
          <w:szCs w:val="32"/>
        </w:rPr>
        <w:t>复试面试内容</w:t>
      </w:r>
    </w:p>
    <w:p w:rsidR="005C33B2" w:rsidRPr="0063379D" w:rsidRDefault="005C33B2" w:rsidP="0063379D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以口试方式进行，对考生个人素养、创新能力、外语水平（含听、说</w:t>
      </w:r>
      <w:r w:rsidR="00116CDE" w:rsidRPr="0063379D">
        <w:rPr>
          <w:rFonts w:ascii="仿宋" w:eastAsia="仿宋" w:hAnsi="仿宋" w:hint="eastAsia"/>
          <w:sz w:val="32"/>
          <w:szCs w:val="32"/>
        </w:rPr>
        <w:t>与短文翻译</w:t>
      </w:r>
      <w:r w:rsidRPr="0063379D">
        <w:rPr>
          <w:rFonts w:ascii="仿宋" w:eastAsia="仿宋" w:hAnsi="仿宋" w:hint="eastAsia"/>
          <w:sz w:val="32"/>
          <w:szCs w:val="32"/>
        </w:rPr>
        <w:t>）等进行综合考查</w:t>
      </w:r>
    </w:p>
    <w:p w:rsidR="005C33B2" w:rsidRPr="0063379D" w:rsidRDefault="005C33B2" w:rsidP="008E0785">
      <w:pPr>
        <w:spacing w:line="360" w:lineRule="auto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 xml:space="preserve">　　</w:t>
      </w:r>
      <w:r w:rsidR="0063379D">
        <w:rPr>
          <w:rFonts w:ascii="仿宋" w:eastAsia="仿宋" w:hAnsi="仿宋"/>
          <w:sz w:val="32"/>
          <w:szCs w:val="32"/>
        </w:rPr>
        <w:t>4</w:t>
      </w:r>
      <w:r w:rsidRPr="0063379D">
        <w:rPr>
          <w:rFonts w:ascii="仿宋" w:eastAsia="仿宋" w:hAnsi="仿宋" w:hint="eastAsia"/>
          <w:sz w:val="32"/>
          <w:szCs w:val="32"/>
        </w:rPr>
        <w:t>.</w:t>
      </w:r>
      <w:r w:rsidR="00A0557F" w:rsidRPr="0063379D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5C33B2" w:rsidRPr="0063379D" w:rsidRDefault="00350335" w:rsidP="00204C19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63379D">
        <w:rPr>
          <w:rFonts w:ascii="仿宋" w:eastAsia="仿宋" w:hAnsi="仿宋" w:hint="eastAsia"/>
          <w:sz w:val="32"/>
          <w:szCs w:val="32"/>
        </w:rPr>
        <w:t>物理化学：《物理化学》，</w:t>
      </w:r>
      <w:r w:rsidR="005C33B2" w:rsidRPr="0063379D">
        <w:rPr>
          <w:rFonts w:ascii="仿宋" w:eastAsia="仿宋" w:hAnsi="仿宋" w:hint="eastAsia"/>
          <w:sz w:val="32"/>
          <w:szCs w:val="32"/>
        </w:rPr>
        <w:t>天津大学物理化学教研室编，高等教育出版社</w:t>
      </w:r>
    </w:p>
    <w:p w:rsidR="00204C19" w:rsidRPr="0063379D" w:rsidRDefault="00204C19" w:rsidP="00512417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sectPr w:rsidR="00204C19" w:rsidRPr="0063379D" w:rsidSect="00F5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19" w:rsidRDefault="004A3D19" w:rsidP="00C136EF">
      <w:r>
        <w:separator/>
      </w:r>
    </w:p>
  </w:endnote>
  <w:endnote w:type="continuationSeparator" w:id="0">
    <w:p w:rsidR="004A3D19" w:rsidRDefault="004A3D19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19" w:rsidRDefault="004A3D19" w:rsidP="00C136EF">
      <w:r>
        <w:separator/>
      </w:r>
    </w:p>
  </w:footnote>
  <w:footnote w:type="continuationSeparator" w:id="0">
    <w:p w:rsidR="004A3D19" w:rsidRDefault="004A3D19" w:rsidP="00C1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B2"/>
    <w:rsid w:val="000570F5"/>
    <w:rsid w:val="00090618"/>
    <w:rsid w:val="00092E97"/>
    <w:rsid w:val="000B560F"/>
    <w:rsid w:val="000C4228"/>
    <w:rsid w:val="000D738E"/>
    <w:rsid w:val="000F0F69"/>
    <w:rsid w:val="000F20EA"/>
    <w:rsid w:val="000F681D"/>
    <w:rsid w:val="00116CDE"/>
    <w:rsid w:val="00150B5C"/>
    <w:rsid w:val="00154DE6"/>
    <w:rsid w:val="00172360"/>
    <w:rsid w:val="001726C4"/>
    <w:rsid w:val="00180BC7"/>
    <w:rsid w:val="00204C19"/>
    <w:rsid w:val="002659C5"/>
    <w:rsid w:val="0026747E"/>
    <w:rsid w:val="002A731A"/>
    <w:rsid w:val="00324A0D"/>
    <w:rsid w:val="00350335"/>
    <w:rsid w:val="003A72B6"/>
    <w:rsid w:val="003C5AE7"/>
    <w:rsid w:val="003D092F"/>
    <w:rsid w:val="003E2977"/>
    <w:rsid w:val="003F24F0"/>
    <w:rsid w:val="003F56ED"/>
    <w:rsid w:val="003F5CA1"/>
    <w:rsid w:val="00461369"/>
    <w:rsid w:val="004A3D19"/>
    <w:rsid w:val="004A4B08"/>
    <w:rsid w:val="004B57D3"/>
    <w:rsid w:val="004C0141"/>
    <w:rsid w:val="005044CD"/>
    <w:rsid w:val="00512417"/>
    <w:rsid w:val="00530541"/>
    <w:rsid w:val="00546F03"/>
    <w:rsid w:val="00573F3D"/>
    <w:rsid w:val="0058385B"/>
    <w:rsid w:val="005C33B2"/>
    <w:rsid w:val="005C3A3C"/>
    <w:rsid w:val="005C560D"/>
    <w:rsid w:val="005D62EB"/>
    <w:rsid w:val="00604448"/>
    <w:rsid w:val="006213D9"/>
    <w:rsid w:val="0063379D"/>
    <w:rsid w:val="00674AC0"/>
    <w:rsid w:val="00683BF1"/>
    <w:rsid w:val="006F799F"/>
    <w:rsid w:val="00701E96"/>
    <w:rsid w:val="00735AE8"/>
    <w:rsid w:val="00757832"/>
    <w:rsid w:val="007761C9"/>
    <w:rsid w:val="007C3630"/>
    <w:rsid w:val="007D0E83"/>
    <w:rsid w:val="007F14EA"/>
    <w:rsid w:val="007F2211"/>
    <w:rsid w:val="00810C93"/>
    <w:rsid w:val="00813C9C"/>
    <w:rsid w:val="00827E82"/>
    <w:rsid w:val="00840748"/>
    <w:rsid w:val="0086247E"/>
    <w:rsid w:val="00885C9B"/>
    <w:rsid w:val="008C6D31"/>
    <w:rsid w:val="008E0521"/>
    <w:rsid w:val="008E0785"/>
    <w:rsid w:val="00947132"/>
    <w:rsid w:val="00950E18"/>
    <w:rsid w:val="00995D4F"/>
    <w:rsid w:val="009E0070"/>
    <w:rsid w:val="00A01954"/>
    <w:rsid w:val="00A0557F"/>
    <w:rsid w:val="00A3129B"/>
    <w:rsid w:val="00A36393"/>
    <w:rsid w:val="00A4632D"/>
    <w:rsid w:val="00A63189"/>
    <w:rsid w:val="00A90052"/>
    <w:rsid w:val="00AC1A8E"/>
    <w:rsid w:val="00AC46EE"/>
    <w:rsid w:val="00AF0A11"/>
    <w:rsid w:val="00B04895"/>
    <w:rsid w:val="00B33DE8"/>
    <w:rsid w:val="00B46964"/>
    <w:rsid w:val="00B516CB"/>
    <w:rsid w:val="00B80571"/>
    <w:rsid w:val="00B8794F"/>
    <w:rsid w:val="00BE7F04"/>
    <w:rsid w:val="00C128BA"/>
    <w:rsid w:val="00C136EF"/>
    <w:rsid w:val="00C42CCC"/>
    <w:rsid w:val="00C57650"/>
    <w:rsid w:val="00CB5E88"/>
    <w:rsid w:val="00CE0150"/>
    <w:rsid w:val="00CF253D"/>
    <w:rsid w:val="00D0071E"/>
    <w:rsid w:val="00D206DB"/>
    <w:rsid w:val="00D35485"/>
    <w:rsid w:val="00D3738D"/>
    <w:rsid w:val="00D92EC2"/>
    <w:rsid w:val="00DB6E93"/>
    <w:rsid w:val="00E53698"/>
    <w:rsid w:val="00E867C4"/>
    <w:rsid w:val="00E936E7"/>
    <w:rsid w:val="00E97001"/>
    <w:rsid w:val="00ED4851"/>
    <w:rsid w:val="00ED7953"/>
    <w:rsid w:val="00EE1036"/>
    <w:rsid w:val="00EE26BB"/>
    <w:rsid w:val="00F320A4"/>
    <w:rsid w:val="00F34C3C"/>
    <w:rsid w:val="00F50185"/>
    <w:rsid w:val="00F57B8E"/>
    <w:rsid w:val="00F63BF7"/>
    <w:rsid w:val="00F723FC"/>
    <w:rsid w:val="00F940C5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36584"/>
  <w15:docId w15:val="{62190101-AD18-4B93-AB6A-50B18AA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1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136EF"/>
    <w:rPr>
      <w:kern w:val="2"/>
      <w:sz w:val="18"/>
      <w:szCs w:val="18"/>
    </w:rPr>
  </w:style>
  <w:style w:type="paragraph" w:styleId="a5">
    <w:name w:val="footer"/>
    <w:basedOn w:val="a"/>
    <w:link w:val="a6"/>
    <w:rsid w:val="00C1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13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wangbiao</cp:lastModifiedBy>
  <cp:revision>7</cp:revision>
  <cp:lastPrinted>2014-07-01T01:05:00Z</cp:lastPrinted>
  <dcterms:created xsi:type="dcterms:W3CDTF">2020-07-20T07:49:00Z</dcterms:created>
  <dcterms:modified xsi:type="dcterms:W3CDTF">2021-01-06T07:27:00Z</dcterms:modified>
</cp:coreProperties>
</file>