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D9" w:rsidRPr="00D871E4" w:rsidRDefault="00BF26D9" w:rsidP="00D636BC">
      <w:pPr>
        <w:spacing w:afterLines="100" w:after="312"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D871E4">
        <w:rPr>
          <w:rFonts w:ascii="华文中宋" w:eastAsia="华文中宋" w:hAnsi="华文中宋" w:hint="eastAsia"/>
          <w:sz w:val="36"/>
          <w:szCs w:val="36"/>
        </w:rPr>
        <w:t>材料科学与工程学院硕士</w:t>
      </w:r>
      <w:r w:rsidR="003A6F2E" w:rsidRPr="00D871E4">
        <w:rPr>
          <w:rFonts w:ascii="华文中宋" w:eastAsia="华文中宋" w:hAnsi="华文中宋" w:hint="eastAsia"/>
          <w:sz w:val="36"/>
          <w:szCs w:val="36"/>
        </w:rPr>
        <w:t>生</w:t>
      </w:r>
      <w:r w:rsidRPr="00D871E4">
        <w:rPr>
          <w:rFonts w:ascii="华文中宋" w:eastAsia="华文中宋" w:hAnsi="华文中宋" w:hint="eastAsia"/>
          <w:sz w:val="36"/>
          <w:szCs w:val="36"/>
        </w:rPr>
        <w:t>复试</w:t>
      </w:r>
      <w:r w:rsidR="00D871E4" w:rsidRPr="00D871E4">
        <w:rPr>
          <w:rFonts w:ascii="华文中宋" w:eastAsia="华文中宋" w:hAnsi="华文中宋" w:hint="eastAsia"/>
          <w:sz w:val="36"/>
          <w:szCs w:val="36"/>
        </w:rPr>
        <w:t>考核内容</w:t>
      </w:r>
    </w:p>
    <w:p w:rsidR="00AE53AC" w:rsidRPr="00D871E4" w:rsidRDefault="00185770" w:rsidP="00E6349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871E4">
        <w:rPr>
          <w:rFonts w:ascii="黑体" w:eastAsia="黑体" w:hAnsi="黑体" w:hint="eastAsia"/>
          <w:sz w:val="32"/>
          <w:szCs w:val="32"/>
        </w:rPr>
        <w:t>一、学术型</w:t>
      </w:r>
    </w:p>
    <w:p w:rsidR="00AE53AC" w:rsidRPr="00D871E4" w:rsidRDefault="00AE53AC" w:rsidP="00BF26D9">
      <w:pPr>
        <w:spacing w:line="360" w:lineRule="auto"/>
        <w:rPr>
          <w:rFonts w:ascii="仿宋" w:eastAsia="仿宋" w:hAnsi="仿宋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t xml:space="preserve">　　</w:t>
      </w:r>
      <w:r w:rsidR="00185770" w:rsidRPr="00D871E4">
        <w:rPr>
          <w:rFonts w:ascii="仿宋" w:eastAsia="仿宋" w:hAnsi="仿宋" w:hint="eastAsia"/>
          <w:sz w:val="32"/>
          <w:szCs w:val="32"/>
        </w:rPr>
        <w:t>1.</w:t>
      </w:r>
      <w:r w:rsidR="00A064A0" w:rsidRPr="00D871E4">
        <w:rPr>
          <w:rFonts w:ascii="仿宋" w:eastAsia="仿宋" w:hAnsi="仿宋" w:hint="eastAsia"/>
          <w:sz w:val="32"/>
          <w:szCs w:val="32"/>
        </w:rPr>
        <w:t>复试方式</w:t>
      </w:r>
    </w:p>
    <w:p w:rsidR="00AE53AC" w:rsidRPr="00D871E4" w:rsidRDefault="00AE53AC" w:rsidP="00D871E4">
      <w:pPr>
        <w:spacing w:line="360" w:lineRule="auto"/>
        <w:rPr>
          <w:rFonts w:ascii="仿宋" w:eastAsia="仿宋" w:hAnsi="仿宋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t xml:space="preserve">　　采用笔试和面试相结合的方式。</w:t>
      </w:r>
    </w:p>
    <w:p w:rsidR="00AE53AC" w:rsidRPr="00D871E4" w:rsidRDefault="00AE53AC" w:rsidP="00BF26D9">
      <w:pPr>
        <w:spacing w:line="360" w:lineRule="auto"/>
        <w:rPr>
          <w:rFonts w:ascii="仿宋" w:eastAsia="仿宋" w:hAnsi="仿宋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t xml:space="preserve">　　</w:t>
      </w:r>
      <w:r w:rsidR="00185770" w:rsidRPr="00D871E4">
        <w:rPr>
          <w:rFonts w:ascii="仿宋" w:eastAsia="仿宋" w:hAnsi="仿宋" w:hint="eastAsia"/>
          <w:sz w:val="32"/>
          <w:szCs w:val="32"/>
        </w:rPr>
        <w:t>2.</w:t>
      </w:r>
      <w:r w:rsidR="00A064A0" w:rsidRPr="00D871E4">
        <w:rPr>
          <w:rFonts w:ascii="仿宋" w:eastAsia="仿宋" w:hAnsi="仿宋" w:hint="eastAsia"/>
          <w:sz w:val="32"/>
          <w:szCs w:val="32"/>
        </w:rPr>
        <w:t>复试笔试科目</w:t>
      </w:r>
    </w:p>
    <w:p w:rsidR="00AE53AC" w:rsidRPr="00D871E4" w:rsidRDefault="00AE53AC" w:rsidP="00BF26D9">
      <w:pPr>
        <w:spacing w:line="360" w:lineRule="auto"/>
        <w:rPr>
          <w:rFonts w:ascii="仿宋" w:eastAsia="仿宋" w:hAnsi="仿宋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t xml:space="preserve">　　工程材料成形与机械制造基础</w:t>
      </w:r>
    </w:p>
    <w:p w:rsidR="00AE53AC" w:rsidRPr="00D871E4" w:rsidRDefault="00AE53AC" w:rsidP="00BF26D9">
      <w:pPr>
        <w:spacing w:line="360" w:lineRule="auto"/>
        <w:rPr>
          <w:rFonts w:ascii="仿宋" w:eastAsia="仿宋" w:hAnsi="仿宋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t xml:space="preserve">　　</w:t>
      </w:r>
      <w:r w:rsidR="00185770" w:rsidRPr="00D871E4">
        <w:rPr>
          <w:rFonts w:ascii="仿宋" w:eastAsia="仿宋" w:hAnsi="仿宋" w:hint="eastAsia"/>
          <w:sz w:val="32"/>
          <w:szCs w:val="32"/>
        </w:rPr>
        <w:t>3.</w:t>
      </w:r>
      <w:r w:rsidR="00A064A0" w:rsidRPr="00D871E4">
        <w:rPr>
          <w:rFonts w:ascii="仿宋" w:eastAsia="仿宋" w:hAnsi="仿宋" w:hint="eastAsia"/>
          <w:sz w:val="32"/>
          <w:szCs w:val="32"/>
        </w:rPr>
        <w:t>面试内容</w:t>
      </w:r>
    </w:p>
    <w:p w:rsidR="00AE53AC" w:rsidRPr="00D871E4" w:rsidRDefault="00AE53AC" w:rsidP="00BF26D9">
      <w:pPr>
        <w:spacing w:line="360" w:lineRule="auto"/>
        <w:rPr>
          <w:rFonts w:ascii="仿宋" w:eastAsia="仿宋" w:hAnsi="仿宋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t xml:space="preserve">　　学院组成面试小组，面试主要考查考生专业课知识，实验技能及外语水平。</w:t>
      </w:r>
    </w:p>
    <w:p w:rsidR="00AE53AC" w:rsidRPr="00D871E4" w:rsidRDefault="00AE53AC" w:rsidP="00BF26D9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t xml:space="preserve">　　</w:t>
      </w:r>
      <w:r w:rsidR="00185770" w:rsidRPr="00D871E4">
        <w:rPr>
          <w:rFonts w:ascii="仿宋" w:eastAsia="仿宋" w:hAnsi="仿宋" w:hint="eastAsia"/>
          <w:sz w:val="32"/>
          <w:szCs w:val="32"/>
        </w:rPr>
        <w:t>4.</w:t>
      </w:r>
      <w:r w:rsidR="00A064A0" w:rsidRPr="00D871E4">
        <w:rPr>
          <w:rFonts w:ascii="仿宋" w:eastAsia="仿宋" w:hAnsi="仿宋" w:hint="eastAsia"/>
          <w:sz w:val="32"/>
          <w:szCs w:val="32"/>
        </w:rPr>
        <w:t>复试笔试科目参考书目</w:t>
      </w:r>
    </w:p>
    <w:p w:rsidR="00AE53AC" w:rsidRPr="00D871E4" w:rsidRDefault="00AE53AC" w:rsidP="00BF26D9">
      <w:pPr>
        <w:spacing w:line="360" w:lineRule="auto"/>
        <w:rPr>
          <w:rFonts w:ascii="仿宋" w:eastAsia="仿宋" w:hAnsi="仿宋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t xml:space="preserve">　　《现代工程材料成形与机械制造基础》（上册），孙康宁、张景德主编，高等教育出版社，第</w:t>
      </w:r>
      <w:r w:rsidR="00185770" w:rsidRPr="00D871E4">
        <w:rPr>
          <w:rFonts w:ascii="仿宋" w:eastAsia="仿宋" w:hAnsi="仿宋" w:hint="eastAsia"/>
          <w:sz w:val="32"/>
          <w:szCs w:val="32"/>
        </w:rPr>
        <w:t>2</w:t>
      </w:r>
      <w:r w:rsidRPr="00D871E4">
        <w:rPr>
          <w:rFonts w:ascii="仿宋" w:eastAsia="仿宋" w:hAnsi="仿宋" w:hint="eastAsia"/>
          <w:sz w:val="32"/>
          <w:szCs w:val="32"/>
        </w:rPr>
        <w:t>版。</w:t>
      </w:r>
    </w:p>
    <w:p w:rsidR="00AE53AC" w:rsidRPr="00D871E4" w:rsidRDefault="00AE53AC" w:rsidP="00D871E4">
      <w:pPr>
        <w:spacing w:line="360" w:lineRule="auto"/>
        <w:rPr>
          <w:rFonts w:ascii="黑体" w:eastAsia="黑体" w:hAnsi="黑体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t xml:space="preserve">　　</w:t>
      </w:r>
      <w:r w:rsidRPr="00D871E4">
        <w:rPr>
          <w:rFonts w:ascii="黑体" w:eastAsia="黑体" w:hAnsi="黑体" w:hint="eastAsia"/>
          <w:sz w:val="32"/>
          <w:szCs w:val="32"/>
        </w:rPr>
        <w:t>二、专业学位</w:t>
      </w:r>
    </w:p>
    <w:p w:rsidR="00AE53AC" w:rsidRPr="00D871E4" w:rsidRDefault="00AE53AC" w:rsidP="00E63498">
      <w:pPr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t xml:space="preserve">　</w:t>
      </w:r>
      <w:r w:rsidR="00185770" w:rsidRPr="00D871E4">
        <w:rPr>
          <w:rFonts w:ascii="仿宋" w:eastAsia="仿宋" w:hAnsi="仿宋" w:hint="eastAsia"/>
          <w:sz w:val="32"/>
          <w:szCs w:val="32"/>
        </w:rPr>
        <w:t>1.</w:t>
      </w:r>
      <w:r w:rsidR="00A064A0" w:rsidRPr="00D871E4">
        <w:rPr>
          <w:rFonts w:ascii="仿宋" w:eastAsia="仿宋" w:hAnsi="仿宋" w:hint="eastAsia"/>
          <w:sz w:val="32"/>
          <w:szCs w:val="32"/>
        </w:rPr>
        <w:t>复试方式</w:t>
      </w:r>
    </w:p>
    <w:p w:rsidR="00D871E4" w:rsidRDefault="00AE53AC" w:rsidP="00D871E4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t>采用笔试和面试相结合的方式。</w:t>
      </w:r>
    </w:p>
    <w:p w:rsidR="00AE53AC" w:rsidRPr="00D871E4" w:rsidRDefault="00185770" w:rsidP="00D871E4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t>2.</w:t>
      </w:r>
      <w:r w:rsidR="00A064A0" w:rsidRPr="00D871E4">
        <w:rPr>
          <w:rFonts w:ascii="仿宋" w:eastAsia="仿宋" w:hAnsi="仿宋" w:hint="eastAsia"/>
          <w:sz w:val="32"/>
          <w:szCs w:val="32"/>
        </w:rPr>
        <w:t>复试笔试科目</w:t>
      </w:r>
    </w:p>
    <w:p w:rsidR="00AE53AC" w:rsidRPr="00D871E4" w:rsidRDefault="00AE53AC" w:rsidP="00BF26D9">
      <w:pPr>
        <w:spacing w:line="360" w:lineRule="auto"/>
        <w:rPr>
          <w:rFonts w:ascii="仿宋" w:eastAsia="仿宋" w:hAnsi="仿宋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t xml:space="preserve">　　工程材料成形与机械制造基础</w:t>
      </w:r>
    </w:p>
    <w:p w:rsidR="00AE53AC" w:rsidRPr="00D871E4" w:rsidRDefault="00AE53AC" w:rsidP="00BF26D9">
      <w:pPr>
        <w:spacing w:line="360" w:lineRule="auto"/>
        <w:rPr>
          <w:rFonts w:ascii="仿宋" w:eastAsia="仿宋" w:hAnsi="仿宋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t xml:space="preserve">　　</w:t>
      </w:r>
      <w:r w:rsidR="00185770" w:rsidRPr="00D871E4">
        <w:rPr>
          <w:rFonts w:ascii="仿宋" w:eastAsia="仿宋" w:hAnsi="仿宋" w:hint="eastAsia"/>
          <w:sz w:val="32"/>
          <w:szCs w:val="32"/>
        </w:rPr>
        <w:t>3.</w:t>
      </w:r>
      <w:r w:rsidR="00A064A0" w:rsidRPr="00D871E4">
        <w:rPr>
          <w:rFonts w:ascii="仿宋" w:eastAsia="仿宋" w:hAnsi="仿宋" w:hint="eastAsia"/>
          <w:sz w:val="32"/>
          <w:szCs w:val="32"/>
        </w:rPr>
        <w:t>面试内容</w:t>
      </w:r>
    </w:p>
    <w:p w:rsidR="00AE53AC" w:rsidRPr="00D871E4" w:rsidRDefault="00AE53AC" w:rsidP="00BF26D9">
      <w:pPr>
        <w:spacing w:line="360" w:lineRule="auto"/>
        <w:rPr>
          <w:rFonts w:ascii="仿宋" w:eastAsia="仿宋" w:hAnsi="仿宋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t xml:space="preserve">　　由学院组成面试小组，面试主要考查考生专业课知识，实验技能及外语水平，注重考查考生的理论运用、实践动手能力。</w:t>
      </w:r>
    </w:p>
    <w:p w:rsidR="00AE53AC" w:rsidRPr="00D871E4" w:rsidRDefault="00AE53AC" w:rsidP="00D871E4">
      <w:pPr>
        <w:spacing w:line="360" w:lineRule="auto"/>
        <w:rPr>
          <w:rFonts w:ascii="仿宋" w:eastAsia="仿宋" w:hAnsi="仿宋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t xml:space="preserve">　　</w:t>
      </w:r>
      <w:r w:rsidR="00185770" w:rsidRPr="00D871E4">
        <w:rPr>
          <w:rFonts w:ascii="仿宋" w:eastAsia="仿宋" w:hAnsi="仿宋" w:hint="eastAsia"/>
          <w:sz w:val="32"/>
          <w:szCs w:val="32"/>
        </w:rPr>
        <w:t>4.</w:t>
      </w:r>
      <w:bookmarkStart w:id="0" w:name="_GoBack"/>
      <w:bookmarkEnd w:id="0"/>
      <w:r w:rsidR="00A064A0" w:rsidRPr="00D871E4">
        <w:rPr>
          <w:rFonts w:ascii="仿宋" w:eastAsia="仿宋" w:hAnsi="仿宋" w:hint="eastAsia"/>
          <w:sz w:val="32"/>
          <w:szCs w:val="32"/>
        </w:rPr>
        <w:t>复试笔试科目参考书目</w:t>
      </w:r>
    </w:p>
    <w:p w:rsidR="00AE53AC" w:rsidRPr="00D871E4" w:rsidRDefault="00AE53AC" w:rsidP="00BF26D9">
      <w:pPr>
        <w:spacing w:line="360" w:lineRule="auto"/>
        <w:rPr>
          <w:rFonts w:ascii="仿宋" w:eastAsia="仿宋" w:hAnsi="仿宋"/>
          <w:sz w:val="32"/>
          <w:szCs w:val="32"/>
        </w:rPr>
      </w:pPr>
      <w:r w:rsidRPr="00D871E4">
        <w:rPr>
          <w:rFonts w:ascii="仿宋" w:eastAsia="仿宋" w:hAnsi="仿宋" w:hint="eastAsia"/>
          <w:sz w:val="32"/>
          <w:szCs w:val="32"/>
        </w:rPr>
        <w:lastRenderedPageBreak/>
        <w:t xml:space="preserve">　　《现代工程材料成形与机械制造基础》（上册），孙康宁、张景德主编，高等教育出版社，第</w:t>
      </w:r>
      <w:r w:rsidR="00185770" w:rsidRPr="00D871E4">
        <w:rPr>
          <w:rFonts w:ascii="仿宋" w:eastAsia="仿宋" w:hAnsi="仿宋" w:hint="eastAsia"/>
          <w:sz w:val="32"/>
          <w:szCs w:val="32"/>
        </w:rPr>
        <w:t>2</w:t>
      </w:r>
      <w:r w:rsidRPr="00D871E4">
        <w:rPr>
          <w:rFonts w:ascii="仿宋" w:eastAsia="仿宋" w:hAnsi="仿宋" w:hint="eastAsia"/>
          <w:sz w:val="32"/>
          <w:szCs w:val="32"/>
        </w:rPr>
        <w:t>版。</w:t>
      </w:r>
    </w:p>
    <w:p w:rsidR="003348F7" w:rsidRPr="00D871E4" w:rsidRDefault="003348F7" w:rsidP="00BF26D9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3348F7" w:rsidRPr="00D871E4" w:rsidSect="00334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0AA" w:rsidRDefault="001000AA" w:rsidP="00185770">
      <w:r>
        <w:separator/>
      </w:r>
    </w:p>
  </w:endnote>
  <w:endnote w:type="continuationSeparator" w:id="0">
    <w:p w:rsidR="001000AA" w:rsidRDefault="001000AA" w:rsidP="0018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0AA" w:rsidRDefault="001000AA" w:rsidP="00185770">
      <w:r>
        <w:separator/>
      </w:r>
    </w:p>
  </w:footnote>
  <w:footnote w:type="continuationSeparator" w:id="0">
    <w:p w:rsidR="001000AA" w:rsidRDefault="001000AA" w:rsidP="0018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3AC"/>
    <w:rsid w:val="00054A97"/>
    <w:rsid w:val="000A0015"/>
    <w:rsid w:val="000B608A"/>
    <w:rsid w:val="000C7E3B"/>
    <w:rsid w:val="000F0AB0"/>
    <w:rsid w:val="001000AA"/>
    <w:rsid w:val="001168C8"/>
    <w:rsid w:val="00141B38"/>
    <w:rsid w:val="00172700"/>
    <w:rsid w:val="00185770"/>
    <w:rsid w:val="001A228D"/>
    <w:rsid w:val="001A238C"/>
    <w:rsid w:val="001B675C"/>
    <w:rsid w:val="001D6C35"/>
    <w:rsid w:val="001F4954"/>
    <w:rsid w:val="00211AFF"/>
    <w:rsid w:val="00214A82"/>
    <w:rsid w:val="002215F1"/>
    <w:rsid w:val="00256024"/>
    <w:rsid w:val="00273C91"/>
    <w:rsid w:val="002746EA"/>
    <w:rsid w:val="00284930"/>
    <w:rsid w:val="002857DF"/>
    <w:rsid w:val="002A7DC4"/>
    <w:rsid w:val="002B2E90"/>
    <w:rsid w:val="002D5B3B"/>
    <w:rsid w:val="00304D73"/>
    <w:rsid w:val="00320DED"/>
    <w:rsid w:val="003210D8"/>
    <w:rsid w:val="003348F7"/>
    <w:rsid w:val="0034555F"/>
    <w:rsid w:val="0036146B"/>
    <w:rsid w:val="00361CB5"/>
    <w:rsid w:val="00365AAE"/>
    <w:rsid w:val="003673BC"/>
    <w:rsid w:val="00380A80"/>
    <w:rsid w:val="003A6F2E"/>
    <w:rsid w:val="003A7BF0"/>
    <w:rsid w:val="003B250D"/>
    <w:rsid w:val="003F08E3"/>
    <w:rsid w:val="0040050B"/>
    <w:rsid w:val="004046FA"/>
    <w:rsid w:val="00423883"/>
    <w:rsid w:val="00434705"/>
    <w:rsid w:val="00434C40"/>
    <w:rsid w:val="00446EDA"/>
    <w:rsid w:val="0045652F"/>
    <w:rsid w:val="00467FDA"/>
    <w:rsid w:val="004844C9"/>
    <w:rsid w:val="004967F6"/>
    <w:rsid w:val="004A560A"/>
    <w:rsid w:val="004A584D"/>
    <w:rsid w:val="004D0523"/>
    <w:rsid w:val="004E4A47"/>
    <w:rsid w:val="00530C6C"/>
    <w:rsid w:val="00532880"/>
    <w:rsid w:val="00556B60"/>
    <w:rsid w:val="00573697"/>
    <w:rsid w:val="005857A3"/>
    <w:rsid w:val="005A1A32"/>
    <w:rsid w:val="005A260B"/>
    <w:rsid w:val="005A42BC"/>
    <w:rsid w:val="005C19CD"/>
    <w:rsid w:val="005D17E7"/>
    <w:rsid w:val="005F1D3B"/>
    <w:rsid w:val="006020E7"/>
    <w:rsid w:val="00606127"/>
    <w:rsid w:val="00622E28"/>
    <w:rsid w:val="006240BE"/>
    <w:rsid w:val="0063710D"/>
    <w:rsid w:val="006651BC"/>
    <w:rsid w:val="00670FC8"/>
    <w:rsid w:val="0067467E"/>
    <w:rsid w:val="00677DDE"/>
    <w:rsid w:val="006918BF"/>
    <w:rsid w:val="006B44C9"/>
    <w:rsid w:val="006B55CD"/>
    <w:rsid w:val="006C4A5A"/>
    <w:rsid w:val="006C5F16"/>
    <w:rsid w:val="006D0DDC"/>
    <w:rsid w:val="006D1CEF"/>
    <w:rsid w:val="006E555A"/>
    <w:rsid w:val="00704B3A"/>
    <w:rsid w:val="00732A0D"/>
    <w:rsid w:val="00754DBA"/>
    <w:rsid w:val="007873C8"/>
    <w:rsid w:val="0079169A"/>
    <w:rsid w:val="007E5406"/>
    <w:rsid w:val="007E6AA1"/>
    <w:rsid w:val="00824017"/>
    <w:rsid w:val="00825FB2"/>
    <w:rsid w:val="0083055E"/>
    <w:rsid w:val="00855E42"/>
    <w:rsid w:val="00857630"/>
    <w:rsid w:val="00873836"/>
    <w:rsid w:val="00877D3F"/>
    <w:rsid w:val="00885541"/>
    <w:rsid w:val="00896BC5"/>
    <w:rsid w:val="008D4BC5"/>
    <w:rsid w:val="008D77D4"/>
    <w:rsid w:val="008E3E5B"/>
    <w:rsid w:val="008F01EF"/>
    <w:rsid w:val="00913A93"/>
    <w:rsid w:val="009205F2"/>
    <w:rsid w:val="00935E15"/>
    <w:rsid w:val="00965559"/>
    <w:rsid w:val="00967A85"/>
    <w:rsid w:val="0098726E"/>
    <w:rsid w:val="00996447"/>
    <w:rsid w:val="009C4C66"/>
    <w:rsid w:val="009E6FC4"/>
    <w:rsid w:val="009F7A72"/>
    <w:rsid w:val="00A064A0"/>
    <w:rsid w:val="00A53E57"/>
    <w:rsid w:val="00A54807"/>
    <w:rsid w:val="00A85532"/>
    <w:rsid w:val="00A946FF"/>
    <w:rsid w:val="00AA0DA4"/>
    <w:rsid w:val="00AA0E87"/>
    <w:rsid w:val="00AE53AC"/>
    <w:rsid w:val="00AF08E9"/>
    <w:rsid w:val="00B341BF"/>
    <w:rsid w:val="00B3446D"/>
    <w:rsid w:val="00B615F1"/>
    <w:rsid w:val="00B64770"/>
    <w:rsid w:val="00B77F5F"/>
    <w:rsid w:val="00BB6B27"/>
    <w:rsid w:val="00BC1EA7"/>
    <w:rsid w:val="00BC772A"/>
    <w:rsid w:val="00BD1EDD"/>
    <w:rsid w:val="00BD6A7B"/>
    <w:rsid w:val="00BF26D9"/>
    <w:rsid w:val="00C169A9"/>
    <w:rsid w:val="00C21419"/>
    <w:rsid w:val="00C4335A"/>
    <w:rsid w:val="00C86B8F"/>
    <w:rsid w:val="00C913E7"/>
    <w:rsid w:val="00CE7DD3"/>
    <w:rsid w:val="00CF535C"/>
    <w:rsid w:val="00D0653E"/>
    <w:rsid w:val="00D11D45"/>
    <w:rsid w:val="00D205C1"/>
    <w:rsid w:val="00D30AA4"/>
    <w:rsid w:val="00D316B9"/>
    <w:rsid w:val="00D377E0"/>
    <w:rsid w:val="00D472C0"/>
    <w:rsid w:val="00D57080"/>
    <w:rsid w:val="00D636BC"/>
    <w:rsid w:val="00D71FB4"/>
    <w:rsid w:val="00D871E4"/>
    <w:rsid w:val="00D90064"/>
    <w:rsid w:val="00DA7E4A"/>
    <w:rsid w:val="00DE4D95"/>
    <w:rsid w:val="00DE592A"/>
    <w:rsid w:val="00DF3294"/>
    <w:rsid w:val="00E0776D"/>
    <w:rsid w:val="00E077CD"/>
    <w:rsid w:val="00E2168C"/>
    <w:rsid w:val="00E3643B"/>
    <w:rsid w:val="00E379F2"/>
    <w:rsid w:val="00E37AB6"/>
    <w:rsid w:val="00E454A1"/>
    <w:rsid w:val="00E50F2A"/>
    <w:rsid w:val="00E63498"/>
    <w:rsid w:val="00E73E51"/>
    <w:rsid w:val="00E7558B"/>
    <w:rsid w:val="00E762E7"/>
    <w:rsid w:val="00E84686"/>
    <w:rsid w:val="00E919E0"/>
    <w:rsid w:val="00EA519D"/>
    <w:rsid w:val="00EA70A0"/>
    <w:rsid w:val="00ED7144"/>
    <w:rsid w:val="00EE175C"/>
    <w:rsid w:val="00EE79A1"/>
    <w:rsid w:val="00EF05A9"/>
    <w:rsid w:val="00F001AD"/>
    <w:rsid w:val="00F26C4C"/>
    <w:rsid w:val="00F40F1A"/>
    <w:rsid w:val="00F4371D"/>
    <w:rsid w:val="00F4753B"/>
    <w:rsid w:val="00F6587A"/>
    <w:rsid w:val="00F721EA"/>
    <w:rsid w:val="00F77556"/>
    <w:rsid w:val="00F8161A"/>
    <w:rsid w:val="00F94957"/>
    <w:rsid w:val="00FB4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06281"/>
  <w15:docId w15:val="{B4824B50-8BF2-4170-A1B3-B6A5F62C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6127"/>
    <w:rPr>
      <w:b/>
      <w:bCs/>
    </w:rPr>
  </w:style>
  <w:style w:type="paragraph" w:styleId="a4">
    <w:name w:val="header"/>
    <w:basedOn w:val="a"/>
    <w:link w:val="a5"/>
    <w:uiPriority w:val="99"/>
    <w:unhideWhenUsed/>
    <w:rsid w:val="00185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8577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5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857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wangbiao</cp:lastModifiedBy>
  <cp:revision>15</cp:revision>
  <dcterms:created xsi:type="dcterms:W3CDTF">2017-10-12T08:45:00Z</dcterms:created>
  <dcterms:modified xsi:type="dcterms:W3CDTF">2021-01-06T01:03:00Z</dcterms:modified>
</cp:coreProperties>
</file>