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8D" w:rsidRPr="007A2039" w:rsidRDefault="00306BED" w:rsidP="007E298D">
      <w:pPr>
        <w:ind w:firstLine="540"/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 w:rsidRPr="007A2039">
        <w:rPr>
          <w:rFonts w:ascii="华文中宋" w:eastAsia="华文中宋" w:hAnsi="华文中宋"/>
          <w:sz w:val="36"/>
          <w:szCs w:val="36"/>
        </w:rPr>
        <w:t>热科学</w:t>
      </w:r>
      <w:proofErr w:type="gramEnd"/>
      <w:r w:rsidRPr="007A2039">
        <w:rPr>
          <w:rFonts w:ascii="华文中宋" w:eastAsia="华文中宋" w:hAnsi="华文中宋"/>
          <w:sz w:val="36"/>
          <w:szCs w:val="36"/>
        </w:rPr>
        <w:t>与工程研究中心</w:t>
      </w:r>
      <w:r w:rsidR="007E298D" w:rsidRPr="007A2039">
        <w:rPr>
          <w:rFonts w:ascii="华文中宋" w:eastAsia="华文中宋" w:hAnsi="华文中宋"/>
          <w:sz w:val="36"/>
          <w:szCs w:val="36"/>
        </w:rPr>
        <w:t>硕士生复试</w:t>
      </w:r>
      <w:r w:rsidR="007A2039" w:rsidRPr="007A2039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7E298D" w:rsidRPr="009F2DF3" w:rsidRDefault="007E298D" w:rsidP="007E298D">
      <w:pPr>
        <w:ind w:firstLine="540"/>
        <w:jc w:val="center"/>
        <w:rPr>
          <w:rFonts w:ascii="Times New Roman" w:eastAsia="黑体" w:hAnsi="Times New Roman"/>
          <w:sz w:val="28"/>
          <w:szCs w:val="28"/>
        </w:rPr>
      </w:pPr>
    </w:p>
    <w:p w:rsidR="008D0359" w:rsidRPr="007A2039" w:rsidRDefault="00306BED" w:rsidP="00D51D9D">
      <w:pPr>
        <w:spacing w:line="360" w:lineRule="auto"/>
        <w:rPr>
          <w:rFonts w:ascii="黑体" w:eastAsia="黑体" w:hAnsi="黑体"/>
          <w:sz w:val="32"/>
          <w:szCs w:val="32"/>
        </w:rPr>
      </w:pPr>
      <w:r w:rsidRPr="007A2039">
        <w:rPr>
          <w:rFonts w:ascii="黑体" w:eastAsia="黑体" w:hAnsi="黑体"/>
          <w:sz w:val="32"/>
          <w:szCs w:val="32"/>
        </w:rPr>
        <w:t>一</w:t>
      </w:r>
      <w:r w:rsidR="00FE35D6" w:rsidRPr="007A2039">
        <w:rPr>
          <w:rFonts w:ascii="黑体" w:eastAsia="黑体" w:hAnsi="黑体"/>
          <w:sz w:val="32"/>
          <w:szCs w:val="32"/>
        </w:rPr>
        <w:t>、</w:t>
      </w:r>
      <w:r w:rsidR="001D06D5" w:rsidRPr="007A2039">
        <w:rPr>
          <w:rFonts w:ascii="黑体" w:eastAsia="黑体" w:hAnsi="黑体"/>
          <w:sz w:val="32"/>
          <w:szCs w:val="32"/>
        </w:rPr>
        <w:t>080700动力工程及工程热物理</w:t>
      </w:r>
      <w:r w:rsidR="003E113E" w:rsidRPr="007A2039">
        <w:rPr>
          <w:rFonts w:ascii="黑体" w:eastAsia="黑体" w:hAnsi="黑体"/>
          <w:sz w:val="32"/>
          <w:szCs w:val="32"/>
        </w:rPr>
        <w:t>专业</w:t>
      </w:r>
    </w:p>
    <w:p w:rsidR="008D0359" w:rsidRPr="007A2039" w:rsidRDefault="00FE35D6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1.</w:t>
      </w:r>
      <w:r w:rsidR="00C2609B" w:rsidRPr="007A2039">
        <w:rPr>
          <w:rFonts w:ascii="仿宋" w:eastAsia="仿宋" w:hAnsi="仿宋"/>
          <w:sz w:val="32"/>
          <w:szCs w:val="32"/>
        </w:rPr>
        <w:t>复试方式</w:t>
      </w:r>
    </w:p>
    <w:p w:rsidR="008D0359" w:rsidRPr="007A2039" w:rsidRDefault="008D0359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采用笔试和面试两种方式</w:t>
      </w:r>
    </w:p>
    <w:p w:rsidR="008D0359" w:rsidRPr="007A2039" w:rsidRDefault="008D0359" w:rsidP="007E298D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同等学力考生加试两门课</w:t>
      </w:r>
      <w:r w:rsidR="00FE35D6" w:rsidRPr="007A2039">
        <w:rPr>
          <w:rFonts w:ascii="仿宋" w:eastAsia="仿宋" w:hAnsi="仿宋"/>
          <w:sz w:val="32"/>
          <w:szCs w:val="32"/>
        </w:rPr>
        <w:t>，</w:t>
      </w:r>
      <w:r w:rsidRPr="007A2039">
        <w:rPr>
          <w:rFonts w:ascii="仿宋" w:eastAsia="仿宋" w:hAnsi="仿宋"/>
          <w:sz w:val="32"/>
          <w:szCs w:val="32"/>
        </w:rPr>
        <w:t>采用笔试形式。加试课程成绩应达到</w:t>
      </w:r>
      <w:r w:rsidR="00FE35D6" w:rsidRPr="007A2039">
        <w:rPr>
          <w:rFonts w:ascii="仿宋" w:eastAsia="仿宋" w:hAnsi="仿宋"/>
          <w:sz w:val="32"/>
          <w:szCs w:val="32"/>
        </w:rPr>
        <w:t>60</w:t>
      </w:r>
      <w:r w:rsidRPr="007A2039">
        <w:rPr>
          <w:rFonts w:ascii="仿宋" w:eastAsia="仿宋" w:hAnsi="仿宋"/>
          <w:sz w:val="32"/>
          <w:szCs w:val="32"/>
        </w:rPr>
        <w:t>分以上，才能够取得面试资格。</w:t>
      </w:r>
    </w:p>
    <w:p w:rsidR="008D0359" w:rsidRPr="007A2039" w:rsidRDefault="00FE35D6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2.</w:t>
      </w:r>
      <w:r w:rsidR="00C2609B" w:rsidRPr="007A2039">
        <w:rPr>
          <w:rFonts w:ascii="仿宋" w:eastAsia="仿宋" w:hAnsi="仿宋"/>
          <w:sz w:val="32"/>
          <w:szCs w:val="32"/>
        </w:rPr>
        <w:t>复试笔试科目</w:t>
      </w:r>
    </w:p>
    <w:p w:rsidR="008E2618" w:rsidRPr="007A2039" w:rsidRDefault="008E2618" w:rsidP="008E261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传热学和工程流体力学，</w:t>
      </w:r>
      <w:r w:rsidR="003E01C2" w:rsidRPr="007A2039">
        <w:rPr>
          <w:rFonts w:ascii="仿宋" w:eastAsia="仿宋" w:hAnsi="仿宋"/>
          <w:sz w:val="32"/>
          <w:szCs w:val="32"/>
        </w:rPr>
        <w:t>满分100分，其中</w:t>
      </w:r>
      <w:r w:rsidRPr="007A2039">
        <w:rPr>
          <w:rFonts w:ascii="仿宋" w:eastAsia="仿宋" w:hAnsi="仿宋"/>
          <w:sz w:val="32"/>
          <w:szCs w:val="32"/>
        </w:rPr>
        <w:t>传热学占60</w:t>
      </w:r>
      <w:r w:rsidR="003E01C2" w:rsidRPr="007A2039">
        <w:rPr>
          <w:rFonts w:ascii="仿宋" w:eastAsia="仿宋" w:hAnsi="仿宋"/>
          <w:sz w:val="32"/>
          <w:szCs w:val="32"/>
        </w:rPr>
        <w:t>%</w:t>
      </w:r>
      <w:r w:rsidRPr="007A2039">
        <w:rPr>
          <w:rFonts w:ascii="仿宋" w:eastAsia="仿宋" w:hAnsi="仿宋"/>
          <w:sz w:val="32"/>
          <w:szCs w:val="32"/>
        </w:rPr>
        <w:t>，工程流体力学占40</w:t>
      </w:r>
      <w:r w:rsidR="003E01C2" w:rsidRPr="007A2039">
        <w:rPr>
          <w:rFonts w:ascii="仿宋" w:eastAsia="仿宋" w:hAnsi="仿宋"/>
          <w:sz w:val="32"/>
          <w:szCs w:val="32"/>
        </w:rPr>
        <w:t>%</w:t>
      </w:r>
      <w:r w:rsidRPr="007A2039">
        <w:rPr>
          <w:rFonts w:ascii="仿宋" w:eastAsia="仿宋" w:hAnsi="仿宋"/>
          <w:sz w:val="32"/>
          <w:szCs w:val="32"/>
        </w:rPr>
        <w:t>。</w:t>
      </w:r>
    </w:p>
    <w:p w:rsidR="008D0359" w:rsidRPr="007A2039" w:rsidRDefault="00FE35D6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3.</w:t>
      </w:r>
      <w:r w:rsidR="00C2609B" w:rsidRPr="007A2039">
        <w:rPr>
          <w:rFonts w:ascii="仿宋" w:eastAsia="仿宋" w:hAnsi="仿宋"/>
          <w:sz w:val="32"/>
          <w:szCs w:val="32"/>
        </w:rPr>
        <w:t>面试内容</w:t>
      </w:r>
    </w:p>
    <w:p w:rsidR="00B83489" w:rsidRPr="007A2039" w:rsidRDefault="00B83489" w:rsidP="00B8348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面试成绩满分100分，取各主考教师给出成绩的平均值，包括以下3部分内容：</w:t>
      </w:r>
    </w:p>
    <w:p w:rsidR="00B83489" w:rsidRPr="007A2039" w:rsidRDefault="00B83489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（1）外语听力及口语测试</w:t>
      </w:r>
    </w:p>
    <w:p w:rsidR="00B83489" w:rsidRPr="007A2039" w:rsidRDefault="00B83489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（2）专业知识综合</w:t>
      </w:r>
    </w:p>
    <w:p w:rsidR="00B83489" w:rsidRPr="007A2039" w:rsidRDefault="00B83489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（3）综合素质考核</w:t>
      </w:r>
    </w:p>
    <w:p w:rsidR="008D0359" w:rsidRPr="007A2039" w:rsidRDefault="00FE35D6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4.</w:t>
      </w:r>
      <w:r w:rsidR="00C2609B" w:rsidRPr="007A2039">
        <w:rPr>
          <w:rFonts w:ascii="仿宋" w:eastAsia="仿宋" w:hAnsi="仿宋"/>
          <w:sz w:val="32"/>
          <w:szCs w:val="32"/>
        </w:rPr>
        <w:t>复试笔试科目参考书目</w:t>
      </w:r>
    </w:p>
    <w:p w:rsidR="00F451FF" w:rsidRPr="007A2039" w:rsidRDefault="00F451FF" w:rsidP="00F451F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传热学：《传热学》（第</w:t>
      </w:r>
      <w:r w:rsidRPr="007A2039">
        <w:rPr>
          <w:rFonts w:ascii="仿宋" w:eastAsia="仿宋" w:hAnsi="仿宋" w:hint="eastAsia"/>
          <w:sz w:val="32"/>
          <w:szCs w:val="32"/>
        </w:rPr>
        <w:t>五</w:t>
      </w:r>
      <w:r w:rsidRPr="007A2039">
        <w:rPr>
          <w:rFonts w:ascii="仿宋" w:eastAsia="仿宋" w:hAnsi="仿宋"/>
          <w:sz w:val="32"/>
          <w:szCs w:val="32"/>
        </w:rPr>
        <w:t>版），陶文</w:t>
      </w:r>
      <w:proofErr w:type="gramStart"/>
      <w:r w:rsidRPr="007A2039">
        <w:rPr>
          <w:rFonts w:ascii="仿宋" w:eastAsia="仿宋" w:hAnsi="仿宋"/>
          <w:sz w:val="32"/>
          <w:szCs w:val="32"/>
        </w:rPr>
        <w:t>铨</w:t>
      </w:r>
      <w:proofErr w:type="gramEnd"/>
      <w:r w:rsidRPr="007A2039">
        <w:rPr>
          <w:rFonts w:ascii="仿宋" w:eastAsia="仿宋" w:hAnsi="仿宋"/>
          <w:sz w:val="32"/>
          <w:szCs w:val="32"/>
        </w:rPr>
        <w:t>编著，高等教育出版社2019年版。</w:t>
      </w:r>
    </w:p>
    <w:p w:rsidR="008D0359" w:rsidRPr="007A2039" w:rsidRDefault="00CF044C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工程流体力学：</w:t>
      </w:r>
      <w:r w:rsidR="008D0359" w:rsidRPr="007A2039">
        <w:rPr>
          <w:rFonts w:ascii="仿宋" w:eastAsia="仿宋" w:hAnsi="仿宋"/>
          <w:sz w:val="32"/>
          <w:szCs w:val="32"/>
        </w:rPr>
        <w:t>《工程流体力学》，杜广生主编，中国电力出版社</w:t>
      </w:r>
      <w:r w:rsidR="00FE35D6" w:rsidRPr="007A2039">
        <w:rPr>
          <w:rFonts w:ascii="仿宋" w:eastAsia="仿宋" w:hAnsi="仿宋"/>
          <w:sz w:val="32"/>
          <w:szCs w:val="32"/>
        </w:rPr>
        <w:t>2007</w:t>
      </w:r>
      <w:r w:rsidR="008D0359" w:rsidRPr="007A2039">
        <w:rPr>
          <w:rFonts w:ascii="仿宋" w:eastAsia="仿宋" w:hAnsi="仿宋"/>
          <w:sz w:val="32"/>
          <w:szCs w:val="32"/>
        </w:rPr>
        <w:t>年版。</w:t>
      </w:r>
    </w:p>
    <w:p w:rsidR="008D0359" w:rsidRPr="007A2039" w:rsidRDefault="007A2039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1149EB" w:rsidRPr="007A2039">
        <w:rPr>
          <w:rFonts w:ascii="仿宋" w:eastAsia="仿宋" w:hAnsi="仿宋"/>
          <w:sz w:val="32"/>
          <w:szCs w:val="32"/>
        </w:rPr>
        <w:t>.</w:t>
      </w:r>
      <w:r w:rsidR="00C2609B" w:rsidRPr="007A2039">
        <w:rPr>
          <w:rFonts w:ascii="仿宋" w:eastAsia="仿宋" w:hAnsi="仿宋"/>
          <w:sz w:val="32"/>
          <w:szCs w:val="32"/>
        </w:rPr>
        <w:t>加试科目参考书目</w:t>
      </w:r>
    </w:p>
    <w:p w:rsidR="00A7064C" w:rsidRPr="007A2039" w:rsidRDefault="00A7064C" w:rsidP="00A706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lastRenderedPageBreak/>
        <w:t>锅炉原理：《电厂锅炉原理及设备》，叶江明，电力出版社2007版。</w:t>
      </w:r>
    </w:p>
    <w:p w:rsidR="00DF3A04" w:rsidRPr="007A2039" w:rsidRDefault="00DF3A04" w:rsidP="00DF3A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热工测量及仪表：《热工测量及仪表》（第二版），吴永生、方可人，中国电力出版社；《热工参数测量与处理》，吕崇德，清华大学出版社。</w:t>
      </w:r>
    </w:p>
    <w:p w:rsidR="008D0359" w:rsidRPr="007A2039" w:rsidRDefault="00B10D50" w:rsidP="001D06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换热器原理：</w:t>
      </w:r>
      <w:r w:rsidR="008D0359" w:rsidRPr="007A2039">
        <w:rPr>
          <w:rFonts w:ascii="仿宋" w:eastAsia="仿宋" w:hAnsi="仿宋"/>
          <w:sz w:val="32"/>
          <w:szCs w:val="32"/>
        </w:rPr>
        <w:t>《换热器原理与设计》（第二版），史美中主编，东南大学出版社。</w:t>
      </w:r>
    </w:p>
    <w:p w:rsidR="008D0359" w:rsidRPr="007A2039" w:rsidRDefault="005E2BD3" w:rsidP="005E2B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8D0359" w:rsidRPr="007A2039" w:rsidRDefault="00793E13" w:rsidP="00D51D9D">
      <w:pPr>
        <w:spacing w:line="360" w:lineRule="auto"/>
        <w:rPr>
          <w:rFonts w:ascii="黑体" w:eastAsia="黑体" w:hAnsi="黑体"/>
          <w:sz w:val="32"/>
          <w:szCs w:val="32"/>
        </w:rPr>
      </w:pPr>
      <w:r w:rsidRPr="007A2039">
        <w:rPr>
          <w:rFonts w:ascii="黑体" w:eastAsia="黑体" w:hAnsi="黑体"/>
          <w:sz w:val="32"/>
          <w:szCs w:val="32"/>
        </w:rPr>
        <w:t>二</w:t>
      </w:r>
      <w:r w:rsidR="008D0359" w:rsidRPr="007A2039">
        <w:rPr>
          <w:rFonts w:ascii="黑体" w:eastAsia="黑体" w:hAnsi="黑体"/>
          <w:sz w:val="32"/>
          <w:szCs w:val="32"/>
        </w:rPr>
        <w:t>、</w:t>
      </w:r>
      <w:r w:rsidR="008E2618" w:rsidRPr="007A2039">
        <w:rPr>
          <w:rFonts w:ascii="黑体" w:eastAsia="黑体" w:hAnsi="黑体"/>
          <w:sz w:val="32"/>
          <w:szCs w:val="32"/>
        </w:rPr>
        <w:t>085800能源动力</w:t>
      </w:r>
      <w:r w:rsidR="00B95B8D" w:rsidRPr="007A2039">
        <w:rPr>
          <w:rFonts w:ascii="黑体" w:eastAsia="黑体" w:hAnsi="黑体"/>
          <w:sz w:val="32"/>
          <w:szCs w:val="32"/>
        </w:rPr>
        <w:t>专业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1.复试方式</w:t>
      </w:r>
    </w:p>
    <w:p w:rsidR="00505EC7" w:rsidRPr="007A2039" w:rsidRDefault="00505EC7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采用笔试和面试两种方式</w:t>
      </w:r>
    </w:p>
    <w:p w:rsidR="00505EC7" w:rsidRPr="007A2039" w:rsidRDefault="00505EC7" w:rsidP="00505EC7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同等学力考生加试两门课，采用笔试形式。加试课程成绩应达到60分以上，才能够取得面试资格。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2.复试笔试科目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传热学和工程流体力学，满分100分，其中传热学占60%，工程流体力学占40%。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3.面试内容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面试成绩满分100分，取各主考教师给出成绩的平均值，包括以下3部分内容：</w:t>
      </w:r>
    </w:p>
    <w:p w:rsidR="00505EC7" w:rsidRPr="007A2039" w:rsidRDefault="00505EC7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（1）外语听力及口语测试</w:t>
      </w:r>
    </w:p>
    <w:p w:rsidR="00505EC7" w:rsidRPr="007A2039" w:rsidRDefault="00505EC7" w:rsidP="00505EC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（2）专业知识综合（重点考核考生的实践能力）</w:t>
      </w:r>
    </w:p>
    <w:p w:rsidR="00505EC7" w:rsidRPr="007A2039" w:rsidRDefault="00505EC7" w:rsidP="00505EC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lastRenderedPageBreak/>
        <w:t>（3）综合素质考核</w:t>
      </w:r>
    </w:p>
    <w:p w:rsidR="000723E4" w:rsidRPr="007A2039" w:rsidRDefault="00FE35D6" w:rsidP="007A20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4.</w:t>
      </w:r>
      <w:r w:rsidR="000723E4" w:rsidRPr="007A2039">
        <w:rPr>
          <w:rFonts w:ascii="仿宋" w:eastAsia="仿宋" w:hAnsi="仿宋"/>
          <w:sz w:val="32"/>
          <w:szCs w:val="32"/>
        </w:rPr>
        <w:t>复试笔试科目参考书目</w:t>
      </w:r>
    </w:p>
    <w:p w:rsidR="000723E4" w:rsidRPr="007A2039" w:rsidRDefault="000723E4" w:rsidP="000723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传热学：《传热学》（第</w:t>
      </w:r>
      <w:r w:rsidR="0092575F" w:rsidRPr="007A2039">
        <w:rPr>
          <w:rFonts w:ascii="仿宋" w:eastAsia="仿宋" w:hAnsi="仿宋" w:hint="eastAsia"/>
          <w:sz w:val="32"/>
          <w:szCs w:val="32"/>
        </w:rPr>
        <w:t>五</w:t>
      </w:r>
      <w:r w:rsidRPr="007A2039">
        <w:rPr>
          <w:rFonts w:ascii="仿宋" w:eastAsia="仿宋" w:hAnsi="仿宋"/>
          <w:sz w:val="32"/>
          <w:szCs w:val="32"/>
        </w:rPr>
        <w:t>版），陶文</w:t>
      </w:r>
      <w:proofErr w:type="gramStart"/>
      <w:r w:rsidRPr="007A2039">
        <w:rPr>
          <w:rFonts w:ascii="仿宋" w:eastAsia="仿宋" w:hAnsi="仿宋"/>
          <w:sz w:val="32"/>
          <w:szCs w:val="32"/>
        </w:rPr>
        <w:t>铨</w:t>
      </w:r>
      <w:proofErr w:type="gramEnd"/>
      <w:r w:rsidRPr="007A2039">
        <w:rPr>
          <w:rFonts w:ascii="仿宋" w:eastAsia="仿宋" w:hAnsi="仿宋"/>
          <w:sz w:val="32"/>
          <w:szCs w:val="32"/>
        </w:rPr>
        <w:t>编著，高等教育出版社</w:t>
      </w:r>
      <w:r w:rsidR="0092575F" w:rsidRPr="007A2039">
        <w:rPr>
          <w:rFonts w:ascii="仿宋" w:eastAsia="仿宋" w:hAnsi="仿宋"/>
          <w:sz w:val="32"/>
          <w:szCs w:val="32"/>
        </w:rPr>
        <w:t>2019</w:t>
      </w:r>
      <w:r w:rsidRPr="007A2039">
        <w:rPr>
          <w:rFonts w:ascii="仿宋" w:eastAsia="仿宋" w:hAnsi="仿宋"/>
          <w:sz w:val="32"/>
          <w:szCs w:val="32"/>
        </w:rPr>
        <w:t>年版。</w:t>
      </w:r>
    </w:p>
    <w:p w:rsidR="000723E4" w:rsidRPr="007A2039" w:rsidRDefault="000723E4" w:rsidP="000723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0723E4" w:rsidRPr="007A2039" w:rsidRDefault="007A2039" w:rsidP="000723E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0723E4" w:rsidRPr="007A2039">
        <w:rPr>
          <w:rFonts w:ascii="仿宋" w:eastAsia="仿宋" w:hAnsi="仿宋"/>
          <w:sz w:val="32"/>
          <w:szCs w:val="32"/>
        </w:rPr>
        <w:t>.加试科目参考书目</w:t>
      </w:r>
    </w:p>
    <w:p w:rsidR="00CE4776" w:rsidRPr="007A2039" w:rsidRDefault="00CE4776" w:rsidP="00CE477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锅炉原理：《电厂锅炉原理及设备》，叶江明，电力出版社2007版。</w:t>
      </w:r>
    </w:p>
    <w:p w:rsidR="00775553" w:rsidRPr="007A2039" w:rsidRDefault="00775553" w:rsidP="0077555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热工测量及仪表：《热工测量及仪表》（第二版），吴永生、方可人，中国电力出版社；《热工参数测量与处理》，吕崇德，清华大学出版社。</w:t>
      </w:r>
    </w:p>
    <w:p w:rsidR="00C12EDF" w:rsidRPr="007A2039" w:rsidRDefault="00CE4776" w:rsidP="00C12ED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换热器原理：《换热器原理与设计》（第二版），史美中主编，东南大学出版社。</w:t>
      </w:r>
    </w:p>
    <w:p w:rsidR="00B33858" w:rsidRPr="007A2039" w:rsidRDefault="00C12EDF" w:rsidP="007A2039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A2039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  <w:bookmarkStart w:id="0" w:name="_GoBack"/>
      <w:bookmarkEnd w:id="0"/>
    </w:p>
    <w:sectPr w:rsidR="00B33858" w:rsidRPr="007A2039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E5" w:rsidRDefault="00D501E5" w:rsidP="008D0359">
      <w:r>
        <w:separator/>
      </w:r>
    </w:p>
  </w:endnote>
  <w:endnote w:type="continuationSeparator" w:id="0">
    <w:p w:rsidR="00D501E5" w:rsidRDefault="00D501E5" w:rsidP="008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E5" w:rsidRDefault="00D501E5" w:rsidP="008D0359">
      <w:r>
        <w:separator/>
      </w:r>
    </w:p>
  </w:footnote>
  <w:footnote w:type="continuationSeparator" w:id="0">
    <w:p w:rsidR="00D501E5" w:rsidRDefault="00D501E5" w:rsidP="008D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59"/>
    <w:rsid w:val="00004555"/>
    <w:rsid w:val="0003042E"/>
    <w:rsid w:val="00031EF5"/>
    <w:rsid w:val="00055262"/>
    <w:rsid w:val="000723E4"/>
    <w:rsid w:val="000C5E08"/>
    <w:rsid w:val="001149EB"/>
    <w:rsid w:val="001229D6"/>
    <w:rsid w:val="00123245"/>
    <w:rsid w:val="001276DD"/>
    <w:rsid w:val="00175E7C"/>
    <w:rsid w:val="001866D0"/>
    <w:rsid w:val="001A664B"/>
    <w:rsid w:val="001D06D5"/>
    <w:rsid w:val="001F431C"/>
    <w:rsid w:val="00203088"/>
    <w:rsid w:val="00227343"/>
    <w:rsid w:val="0027042B"/>
    <w:rsid w:val="002824D3"/>
    <w:rsid w:val="00290687"/>
    <w:rsid w:val="00296C4D"/>
    <w:rsid w:val="002B4761"/>
    <w:rsid w:val="002D101D"/>
    <w:rsid w:val="002E75BD"/>
    <w:rsid w:val="00306BED"/>
    <w:rsid w:val="00332676"/>
    <w:rsid w:val="00340026"/>
    <w:rsid w:val="003A1E15"/>
    <w:rsid w:val="003E01C2"/>
    <w:rsid w:val="003E113E"/>
    <w:rsid w:val="003E641E"/>
    <w:rsid w:val="0041220A"/>
    <w:rsid w:val="004555F0"/>
    <w:rsid w:val="00465B0A"/>
    <w:rsid w:val="004705FC"/>
    <w:rsid w:val="00496773"/>
    <w:rsid w:val="004B1E49"/>
    <w:rsid w:val="004C0FE6"/>
    <w:rsid w:val="004F0F89"/>
    <w:rsid w:val="0050017A"/>
    <w:rsid w:val="00505EC7"/>
    <w:rsid w:val="0052776D"/>
    <w:rsid w:val="00535978"/>
    <w:rsid w:val="00537BA3"/>
    <w:rsid w:val="00560175"/>
    <w:rsid w:val="00594DF4"/>
    <w:rsid w:val="005E2BD3"/>
    <w:rsid w:val="005F7B28"/>
    <w:rsid w:val="00610750"/>
    <w:rsid w:val="00615B7E"/>
    <w:rsid w:val="00686ADD"/>
    <w:rsid w:val="006B7DE0"/>
    <w:rsid w:val="006D3111"/>
    <w:rsid w:val="006D6D22"/>
    <w:rsid w:val="00717E00"/>
    <w:rsid w:val="00723D17"/>
    <w:rsid w:val="007434E0"/>
    <w:rsid w:val="00763294"/>
    <w:rsid w:val="00775553"/>
    <w:rsid w:val="007813A1"/>
    <w:rsid w:val="00793E13"/>
    <w:rsid w:val="00794FBB"/>
    <w:rsid w:val="00797C5B"/>
    <w:rsid w:val="007A2039"/>
    <w:rsid w:val="007A785D"/>
    <w:rsid w:val="007A7887"/>
    <w:rsid w:val="007E298D"/>
    <w:rsid w:val="007E6B0B"/>
    <w:rsid w:val="00832CB1"/>
    <w:rsid w:val="00857009"/>
    <w:rsid w:val="00860B8C"/>
    <w:rsid w:val="0086353B"/>
    <w:rsid w:val="008C2796"/>
    <w:rsid w:val="008D0359"/>
    <w:rsid w:val="008E2618"/>
    <w:rsid w:val="0092575F"/>
    <w:rsid w:val="00990434"/>
    <w:rsid w:val="009B6C61"/>
    <w:rsid w:val="009D4BF7"/>
    <w:rsid w:val="009F2DF3"/>
    <w:rsid w:val="00A273AB"/>
    <w:rsid w:val="00A50716"/>
    <w:rsid w:val="00A56891"/>
    <w:rsid w:val="00A7064C"/>
    <w:rsid w:val="00A97775"/>
    <w:rsid w:val="00AA16D4"/>
    <w:rsid w:val="00AB6D95"/>
    <w:rsid w:val="00AC3630"/>
    <w:rsid w:val="00AE157B"/>
    <w:rsid w:val="00AE56D1"/>
    <w:rsid w:val="00B10D50"/>
    <w:rsid w:val="00B146E5"/>
    <w:rsid w:val="00B33858"/>
    <w:rsid w:val="00B544E6"/>
    <w:rsid w:val="00B83489"/>
    <w:rsid w:val="00B95B8D"/>
    <w:rsid w:val="00BC4F43"/>
    <w:rsid w:val="00BD421A"/>
    <w:rsid w:val="00C12EDF"/>
    <w:rsid w:val="00C132B2"/>
    <w:rsid w:val="00C14B79"/>
    <w:rsid w:val="00C2609B"/>
    <w:rsid w:val="00C36581"/>
    <w:rsid w:val="00C40652"/>
    <w:rsid w:val="00C46599"/>
    <w:rsid w:val="00C53FD7"/>
    <w:rsid w:val="00C6410C"/>
    <w:rsid w:val="00C870CB"/>
    <w:rsid w:val="00C920B5"/>
    <w:rsid w:val="00CA1082"/>
    <w:rsid w:val="00CC1EDB"/>
    <w:rsid w:val="00CC6A3C"/>
    <w:rsid w:val="00CE4776"/>
    <w:rsid w:val="00CF044C"/>
    <w:rsid w:val="00D16625"/>
    <w:rsid w:val="00D43A8F"/>
    <w:rsid w:val="00D501E5"/>
    <w:rsid w:val="00D51D9D"/>
    <w:rsid w:val="00D57C28"/>
    <w:rsid w:val="00D81B9E"/>
    <w:rsid w:val="00DA78A2"/>
    <w:rsid w:val="00DE2C0E"/>
    <w:rsid w:val="00DF3A04"/>
    <w:rsid w:val="00E01E2D"/>
    <w:rsid w:val="00E05DE1"/>
    <w:rsid w:val="00E324A2"/>
    <w:rsid w:val="00E436CB"/>
    <w:rsid w:val="00E72283"/>
    <w:rsid w:val="00EC76B2"/>
    <w:rsid w:val="00EE1C57"/>
    <w:rsid w:val="00F06B25"/>
    <w:rsid w:val="00F06BC6"/>
    <w:rsid w:val="00F146B3"/>
    <w:rsid w:val="00F43E4F"/>
    <w:rsid w:val="00F451FF"/>
    <w:rsid w:val="00FE2FA9"/>
    <w:rsid w:val="00FE35D6"/>
    <w:rsid w:val="00FE7D7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FB85"/>
  <w15:docId w15:val="{28DE5CD1-E967-4466-BB89-50BD8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D0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D0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Company>联系QQ:281275968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wangbiao</cp:lastModifiedBy>
  <cp:revision>28</cp:revision>
  <dcterms:created xsi:type="dcterms:W3CDTF">2019-10-16T10:57:00Z</dcterms:created>
  <dcterms:modified xsi:type="dcterms:W3CDTF">2021-01-06T01:06:00Z</dcterms:modified>
</cp:coreProperties>
</file>