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0F3D82" w14:textId="77777777" w:rsidR="00CD4FC9" w:rsidRDefault="009E5255">
      <w:pPr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045高等技术研究院</w:t>
      </w:r>
    </w:p>
    <w:p w14:paraId="68B77260" w14:textId="77777777" w:rsidR="00CD4FC9" w:rsidRDefault="00CD4FC9"/>
    <w:p w14:paraId="60ABB805" w14:textId="52070B67" w:rsidR="00CD4FC9" w:rsidRDefault="009E5255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本单位计划招收博士研究生</w:t>
      </w:r>
      <w:r w:rsidR="00216EB6">
        <w:rPr>
          <w:rFonts w:ascii="宋体" w:eastAsia="宋体" w:hAnsi="宋体" w:hint="eastAsia"/>
          <w:sz w:val="24"/>
          <w:szCs w:val="24"/>
        </w:rPr>
        <w:t>3</w:t>
      </w:r>
      <w:r>
        <w:rPr>
          <w:rFonts w:ascii="宋体" w:eastAsia="宋体" w:hAnsi="宋体" w:hint="eastAsia"/>
          <w:sz w:val="24"/>
          <w:szCs w:val="24"/>
        </w:rPr>
        <w:t>人，</w:t>
      </w:r>
      <w:r w:rsidR="00216EB6">
        <w:rPr>
          <w:rFonts w:ascii="宋体" w:eastAsia="宋体" w:hAnsi="宋体" w:hint="eastAsia"/>
          <w:sz w:val="24"/>
          <w:szCs w:val="24"/>
        </w:rPr>
        <w:t>其中，专业学位1人，</w:t>
      </w:r>
      <w:bookmarkStart w:id="0" w:name="_GoBack"/>
      <w:bookmarkEnd w:id="0"/>
      <w:r>
        <w:rPr>
          <w:rFonts w:ascii="宋体" w:eastAsia="宋体" w:hAnsi="宋体" w:hint="eastAsia"/>
          <w:sz w:val="24"/>
          <w:szCs w:val="24"/>
        </w:rPr>
        <w:t>最终招生人数将根据教育部下达的招生计划和报考情况进行调整。</w:t>
      </w:r>
    </w:p>
    <w:tbl>
      <w:tblPr>
        <w:tblW w:w="8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0"/>
        <w:gridCol w:w="851"/>
        <w:gridCol w:w="785"/>
        <w:gridCol w:w="1984"/>
        <w:gridCol w:w="1941"/>
      </w:tblGrid>
      <w:tr w:rsidR="00CD4FC9" w14:paraId="0C490BF8" w14:textId="77777777" w:rsidTr="00BA790F">
        <w:tc>
          <w:tcPr>
            <w:tcW w:w="2830" w:type="dxa"/>
            <w:vAlign w:val="center"/>
          </w:tcPr>
          <w:p w14:paraId="36BF8E47" w14:textId="77777777" w:rsidR="00CD4FC9" w:rsidRDefault="009E5255" w:rsidP="00BA790F">
            <w:pPr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专业代码、名称及研究方向</w:t>
            </w:r>
          </w:p>
        </w:tc>
        <w:tc>
          <w:tcPr>
            <w:tcW w:w="851" w:type="dxa"/>
            <w:vAlign w:val="center"/>
          </w:tcPr>
          <w:p w14:paraId="6DC21A4C" w14:textId="77777777" w:rsidR="00CD4FC9" w:rsidRDefault="009E5255" w:rsidP="00BA790F">
            <w:pPr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指导</w:t>
            </w:r>
          </w:p>
          <w:p w14:paraId="4A77D403" w14:textId="77777777" w:rsidR="00CD4FC9" w:rsidRDefault="009E5255" w:rsidP="00BA790F">
            <w:pPr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教师</w:t>
            </w:r>
          </w:p>
        </w:tc>
        <w:tc>
          <w:tcPr>
            <w:tcW w:w="785" w:type="dxa"/>
            <w:vAlign w:val="center"/>
          </w:tcPr>
          <w:p w14:paraId="720D6169" w14:textId="77777777" w:rsidR="00CD4FC9" w:rsidRDefault="009E5255" w:rsidP="00BA790F">
            <w:pPr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招生</w:t>
            </w:r>
          </w:p>
          <w:p w14:paraId="065EEFAF" w14:textId="77777777" w:rsidR="00CD4FC9" w:rsidRDefault="009E5255" w:rsidP="00BA790F">
            <w:pPr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人数</w:t>
            </w:r>
          </w:p>
        </w:tc>
        <w:tc>
          <w:tcPr>
            <w:tcW w:w="1984" w:type="dxa"/>
            <w:vAlign w:val="center"/>
          </w:tcPr>
          <w:p w14:paraId="031DCDD7" w14:textId="77777777" w:rsidR="00CD4FC9" w:rsidRDefault="009E5255" w:rsidP="00BA790F">
            <w:pPr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考</w:t>
            </w:r>
            <w:r>
              <w:rPr>
                <w:rFonts w:ascii="黑体" w:eastAsia="黑体" w:hAnsi="宋体"/>
                <w:szCs w:val="21"/>
              </w:rPr>
              <w:t>试科目</w:t>
            </w:r>
          </w:p>
        </w:tc>
        <w:tc>
          <w:tcPr>
            <w:tcW w:w="1941" w:type="dxa"/>
            <w:vAlign w:val="center"/>
          </w:tcPr>
          <w:p w14:paraId="296E6C9A" w14:textId="77777777" w:rsidR="00CD4FC9" w:rsidRDefault="009E5255" w:rsidP="00BA790F">
            <w:pPr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备</w:t>
            </w:r>
            <w:r>
              <w:rPr>
                <w:rFonts w:ascii="黑体" w:eastAsia="黑体" w:hAnsi="宋体"/>
                <w:szCs w:val="21"/>
              </w:rPr>
              <w:t>注</w:t>
            </w:r>
          </w:p>
        </w:tc>
      </w:tr>
      <w:tr w:rsidR="00CD4FC9" w14:paraId="37B469CA" w14:textId="77777777" w:rsidTr="00BA790F">
        <w:tc>
          <w:tcPr>
            <w:tcW w:w="2830" w:type="dxa"/>
          </w:tcPr>
          <w:p w14:paraId="33F4A430" w14:textId="3552362B" w:rsidR="00CD4FC9" w:rsidRPr="000B1837" w:rsidRDefault="009E5255" w:rsidP="00BA790F">
            <w:pPr>
              <w:adjustRightInd w:val="0"/>
              <w:snapToGrid w:val="0"/>
              <w:spacing w:line="300" w:lineRule="exact"/>
              <w:rPr>
                <w:rFonts w:ascii="黑体" w:eastAsia="黑体" w:hAnsi="宋体"/>
                <w:sz w:val="18"/>
                <w:szCs w:val="18"/>
              </w:rPr>
            </w:pPr>
            <w:r>
              <w:rPr>
                <w:rFonts w:ascii="黑体" w:eastAsia="黑体" w:hAnsi="宋体" w:hint="eastAsia"/>
                <w:sz w:val="18"/>
                <w:szCs w:val="18"/>
              </w:rPr>
              <w:t>070202粒子物理与原子核物理</w:t>
            </w:r>
          </w:p>
        </w:tc>
        <w:tc>
          <w:tcPr>
            <w:tcW w:w="851" w:type="dxa"/>
          </w:tcPr>
          <w:p w14:paraId="648FBFB0" w14:textId="26B36D62" w:rsidR="00CD4FC9" w:rsidRPr="006F56BA" w:rsidRDefault="009E5255" w:rsidP="00BA790F">
            <w:pPr>
              <w:pStyle w:val="a3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许伟伟</w:t>
            </w:r>
          </w:p>
        </w:tc>
        <w:tc>
          <w:tcPr>
            <w:tcW w:w="785" w:type="dxa"/>
          </w:tcPr>
          <w:p w14:paraId="79B9C28A" w14:textId="77777777" w:rsidR="00CD4FC9" w:rsidRDefault="00CD4FC9" w:rsidP="00BA790F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84" w:type="dxa"/>
          </w:tcPr>
          <w:p w14:paraId="66690EC8" w14:textId="77777777" w:rsidR="00CD4FC9" w:rsidRDefault="009E5255" w:rsidP="00BA790F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①501英语</w:t>
            </w:r>
          </w:p>
          <w:p w14:paraId="67690929" w14:textId="77777777" w:rsidR="00CD4FC9" w:rsidRDefault="009E5255" w:rsidP="00BA790F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700材料审核</w:t>
            </w:r>
          </w:p>
          <w:p w14:paraId="4391696C" w14:textId="7F528099" w:rsidR="00CD4FC9" w:rsidRDefault="009E5255" w:rsidP="00BA790F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③</w:t>
            </w:r>
            <w:r w:rsidR="004E4938">
              <w:rPr>
                <w:rFonts w:ascii="宋体" w:eastAsia="宋体" w:hAnsi="宋体" w:hint="eastAsia"/>
                <w:sz w:val="18"/>
                <w:szCs w:val="18"/>
              </w:rPr>
              <w:t>907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专业综合</w:t>
            </w:r>
          </w:p>
        </w:tc>
        <w:tc>
          <w:tcPr>
            <w:tcW w:w="1941" w:type="dxa"/>
          </w:tcPr>
          <w:p w14:paraId="3C8633EB" w14:textId="77777777" w:rsidR="00CD4FC9" w:rsidRDefault="009E5255" w:rsidP="00BA790F">
            <w:pPr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同等学力加试：</w:t>
            </w:r>
          </w:p>
          <w:p w14:paraId="0382967E" w14:textId="77777777" w:rsidR="00CD4FC9" w:rsidRDefault="009E5255" w:rsidP="00BA790F">
            <w:pPr>
              <w:adjustRightInd w:val="0"/>
              <w:snapToGrid w:val="0"/>
              <w:spacing w:line="300" w:lineRule="exac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1.群论</w:t>
            </w:r>
          </w:p>
          <w:p w14:paraId="43D40443" w14:textId="77777777" w:rsidR="00CD4FC9" w:rsidRDefault="009E5255" w:rsidP="00BA790F">
            <w:pPr>
              <w:adjustRightInd w:val="0"/>
              <w:snapToGrid w:val="0"/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2.数据处理方法</w:t>
            </w:r>
          </w:p>
        </w:tc>
      </w:tr>
      <w:tr w:rsidR="00CD4FC9" w14:paraId="49E79112" w14:textId="77777777" w:rsidTr="00BA790F">
        <w:tc>
          <w:tcPr>
            <w:tcW w:w="2830" w:type="dxa"/>
          </w:tcPr>
          <w:p w14:paraId="7336CA9A" w14:textId="257C9EC2" w:rsidR="00CD4FC9" w:rsidRPr="000B1837" w:rsidRDefault="009E5255" w:rsidP="00BA790F">
            <w:pPr>
              <w:rPr>
                <w:rFonts w:ascii="黑体" w:eastAsia="黑体" w:hAnsi="宋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hint="eastAsia"/>
                <w:color w:val="000000"/>
                <w:sz w:val="18"/>
                <w:szCs w:val="18"/>
              </w:rPr>
              <w:t>080700动力工程及工程热物理</w:t>
            </w:r>
          </w:p>
        </w:tc>
        <w:tc>
          <w:tcPr>
            <w:tcW w:w="851" w:type="dxa"/>
          </w:tcPr>
          <w:p w14:paraId="6F55581B" w14:textId="6CB4A9DF" w:rsidR="00CD4FC9" w:rsidRDefault="009E5255" w:rsidP="00BA790F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程</w:t>
            </w:r>
            <w:r w:rsidR="00F67820">
              <w:rPr>
                <w:rFonts w:ascii="宋体" w:eastAsia="宋体" w:hAnsi="宋体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林</w:t>
            </w:r>
          </w:p>
          <w:p w14:paraId="3821FBD8" w14:textId="77777777" w:rsidR="00CD4FC9" w:rsidRDefault="009E5255" w:rsidP="00BA790F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罗纳德·</w:t>
            </w:r>
          </w:p>
          <w:p w14:paraId="0AC76703" w14:textId="77777777" w:rsidR="00CD4FC9" w:rsidRDefault="009E5255" w:rsidP="00BA790F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温纳斯特</w:t>
            </w:r>
          </w:p>
          <w:p w14:paraId="1EC793E4" w14:textId="77777777" w:rsidR="00CD4FC9" w:rsidRDefault="009E5255" w:rsidP="00BA790F">
            <w:pPr>
              <w:pStyle w:val="a3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王乃华</w:t>
            </w:r>
          </w:p>
          <w:p w14:paraId="69815556" w14:textId="77777777" w:rsidR="00CD4FC9" w:rsidRDefault="009E5255" w:rsidP="00BA790F">
            <w:pPr>
              <w:pStyle w:val="a7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hint="eastAsia"/>
                <w:color w:val="000000"/>
              </w:rPr>
              <w:t xml:space="preserve">崔 </w:t>
            </w:r>
            <w:r>
              <w:rPr>
                <w:rFonts w:ascii="宋体" w:eastAsia="宋体" w:hAnsi="宋体"/>
                <w:color w:val="000000"/>
              </w:rPr>
              <w:t xml:space="preserve"> </w:t>
            </w:r>
            <w:r>
              <w:rPr>
                <w:rFonts w:ascii="宋体" w:eastAsia="宋体" w:hAnsi="宋体" w:hint="eastAsia"/>
                <w:color w:val="000000"/>
              </w:rPr>
              <w:t>峥</w:t>
            </w:r>
          </w:p>
          <w:p w14:paraId="21B3B756" w14:textId="77777777" w:rsidR="00CD4FC9" w:rsidRDefault="009E5255" w:rsidP="00BA790F">
            <w:pPr>
              <w:pStyle w:val="a7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  <w:color w:val="000000"/>
              </w:rPr>
              <w:t xml:space="preserve">孙 </w:t>
            </w:r>
            <w:r>
              <w:rPr>
                <w:rFonts w:ascii="宋体" w:eastAsia="宋体" w:hAnsi="宋体"/>
                <w:color w:val="000000"/>
              </w:rPr>
              <w:t xml:space="preserve"> </w:t>
            </w:r>
            <w:r>
              <w:rPr>
                <w:rFonts w:ascii="宋体" w:eastAsia="宋体" w:hAnsi="宋体" w:hint="eastAsia"/>
                <w:color w:val="000000"/>
              </w:rPr>
              <w:t>锲</w:t>
            </w:r>
          </w:p>
        </w:tc>
        <w:tc>
          <w:tcPr>
            <w:tcW w:w="785" w:type="dxa"/>
          </w:tcPr>
          <w:p w14:paraId="068D11B9" w14:textId="77777777" w:rsidR="00CD4FC9" w:rsidRDefault="00CD4FC9" w:rsidP="00BA790F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984" w:type="dxa"/>
          </w:tcPr>
          <w:p w14:paraId="6CED9183" w14:textId="77777777" w:rsidR="00CD4FC9" w:rsidRDefault="009E5255" w:rsidP="00BA790F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①501英语</w:t>
            </w:r>
          </w:p>
          <w:p w14:paraId="70F44E57" w14:textId="77777777" w:rsidR="00CD4FC9" w:rsidRDefault="009E5255" w:rsidP="00BA790F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700材料审核</w:t>
            </w:r>
          </w:p>
          <w:p w14:paraId="676E5444" w14:textId="3B9CA340" w:rsidR="00CD4FC9" w:rsidRDefault="009E5255" w:rsidP="00BA790F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③</w:t>
            </w:r>
            <w:r w:rsidR="004E4938">
              <w:rPr>
                <w:rFonts w:ascii="宋体" w:eastAsia="宋体" w:hAnsi="宋体" w:hint="eastAsia"/>
                <w:sz w:val="18"/>
                <w:szCs w:val="18"/>
              </w:rPr>
              <w:t>907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专业综合</w:t>
            </w:r>
          </w:p>
        </w:tc>
        <w:tc>
          <w:tcPr>
            <w:tcW w:w="1941" w:type="dxa"/>
          </w:tcPr>
          <w:p w14:paraId="0EA3ADDE" w14:textId="77777777" w:rsidR="00CD4FC9" w:rsidRDefault="009E5255" w:rsidP="00BA790F">
            <w:pPr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同等学力加试：</w:t>
            </w:r>
          </w:p>
          <w:p w14:paraId="3851C61C" w14:textId="341FC2BF" w:rsidR="00CD4FC9" w:rsidRDefault="009E5255" w:rsidP="00BA790F">
            <w:pPr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1.</w:t>
            </w:r>
            <w:r w:rsidR="00354622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热工基础</w:t>
            </w:r>
          </w:p>
          <w:p w14:paraId="3429FD4F" w14:textId="77777777" w:rsidR="00CD4FC9" w:rsidRDefault="009E5255" w:rsidP="00BA790F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2</w:t>
            </w: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.换热器原理</w:t>
            </w:r>
          </w:p>
        </w:tc>
      </w:tr>
      <w:tr w:rsidR="000B1837" w14:paraId="2D8BA818" w14:textId="77777777" w:rsidTr="00BA790F">
        <w:tc>
          <w:tcPr>
            <w:tcW w:w="2830" w:type="dxa"/>
          </w:tcPr>
          <w:p w14:paraId="53EB21C1" w14:textId="32774BF9" w:rsidR="000B1837" w:rsidRDefault="000B1837" w:rsidP="00BA790F">
            <w:pPr>
              <w:rPr>
                <w:rFonts w:ascii="黑体" w:eastAsia="黑体" w:hAnsi="宋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085800能源动力</w:t>
            </w:r>
          </w:p>
        </w:tc>
        <w:tc>
          <w:tcPr>
            <w:tcW w:w="851" w:type="dxa"/>
          </w:tcPr>
          <w:p w14:paraId="38C91F49" w14:textId="77777777" w:rsidR="000B1837" w:rsidRDefault="000B1837" w:rsidP="00BA790F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程</w:t>
            </w: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林</w:t>
            </w:r>
          </w:p>
          <w:p w14:paraId="16C1F310" w14:textId="77777777" w:rsidR="000B1837" w:rsidRDefault="000B1837" w:rsidP="00BA790F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罗纳德·</w:t>
            </w:r>
          </w:p>
          <w:p w14:paraId="2996617D" w14:textId="77777777" w:rsidR="000B1837" w:rsidRDefault="000B1837" w:rsidP="00BA790F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温纳斯特</w:t>
            </w:r>
          </w:p>
          <w:p w14:paraId="0926C67D" w14:textId="77777777" w:rsidR="000B1837" w:rsidRDefault="000B1837" w:rsidP="00BA790F">
            <w:pPr>
              <w:pStyle w:val="a3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王乃华</w:t>
            </w:r>
          </w:p>
          <w:p w14:paraId="2F99673A" w14:textId="77777777" w:rsidR="000B1837" w:rsidRDefault="000B1837" w:rsidP="00BA790F">
            <w:pPr>
              <w:pStyle w:val="a7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hint="eastAsia"/>
                <w:color w:val="000000"/>
              </w:rPr>
              <w:t xml:space="preserve">崔 </w:t>
            </w:r>
            <w:r>
              <w:rPr>
                <w:rFonts w:ascii="宋体" w:eastAsia="宋体" w:hAnsi="宋体"/>
                <w:color w:val="000000"/>
              </w:rPr>
              <w:t xml:space="preserve"> </w:t>
            </w:r>
            <w:r>
              <w:rPr>
                <w:rFonts w:ascii="宋体" w:eastAsia="宋体" w:hAnsi="宋体" w:hint="eastAsia"/>
                <w:color w:val="000000"/>
              </w:rPr>
              <w:t>峥</w:t>
            </w:r>
          </w:p>
          <w:p w14:paraId="7E7AC0C7" w14:textId="2B19F04B" w:rsidR="000B1837" w:rsidRPr="006F56BA" w:rsidRDefault="000B1837" w:rsidP="00BA790F">
            <w:pPr>
              <w:widowControl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</w:rPr>
              <w:t xml:space="preserve">孙 </w:t>
            </w:r>
            <w:r>
              <w:rPr>
                <w:rFonts w:ascii="宋体" w:eastAsia="宋体" w:hAnsi="宋体"/>
                <w:color w:val="000000"/>
              </w:rPr>
              <w:t xml:space="preserve"> </w:t>
            </w:r>
            <w:r>
              <w:rPr>
                <w:rFonts w:ascii="宋体" w:eastAsia="宋体" w:hAnsi="宋体" w:hint="eastAsia"/>
                <w:color w:val="000000"/>
              </w:rPr>
              <w:t>锲</w:t>
            </w:r>
          </w:p>
        </w:tc>
        <w:tc>
          <w:tcPr>
            <w:tcW w:w="785" w:type="dxa"/>
          </w:tcPr>
          <w:p w14:paraId="46428010" w14:textId="77777777" w:rsidR="000B1837" w:rsidRDefault="000B1837" w:rsidP="00BA790F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984" w:type="dxa"/>
          </w:tcPr>
          <w:p w14:paraId="1D242705" w14:textId="77777777" w:rsidR="000B1837" w:rsidRDefault="000B1837" w:rsidP="00BA790F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①501英语</w:t>
            </w:r>
          </w:p>
          <w:p w14:paraId="0EF9A005" w14:textId="77777777" w:rsidR="000B1837" w:rsidRDefault="000B1837" w:rsidP="00BA790F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700材料审核</w:t>
            </w:r>
          </w:p>
          <w:p w14:paraId="0037C3B4" w14:textId="29693096" w:rsidR="000B1837" w:rsidRDefault="004E4938" w:rsidP="00BA790F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907</w:t>
            </w:r>
            <w:r w:rsidR="000B1837">
              <w:rPr>
                <w:rFonts w:ascii="宋体" w:eastAsia="宋体" w:hAnsi="宋体" w:hint="eastAsia"/>
                <w:sz w:val="18"/>
                <w:szCs w:val="18"/>
              </w:rPr>
              <w:t>专业综合</w:t>
            </w:r>
          </w:p>
        </w:tc>
        <w:tc>
          <w:tcPr>
            <w:tcW w:w="1941" w:type="dxa"/>
          </w:tcPr>
          <w:p w14:paraId="5AF7B83F" w14:textId="77777777" w:rsidR="000B1837" w:rsidRDefault="000B1837" w:rsidP="00BA790F">
            <w:pPr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同等学力加试：</w:t>
            </w:r>
          </w:p>
          <w:p w14:paraId="6C641FBA" w14:textId="5627E324" w:rsidR="000B1837" w:rsidRDefault="000B1837" w:rsidP="00BA790F">
            <w:pPr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1.</w:t>
            </w:r>
            <w:r w:rsidR="00C10A7B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热工基础</w:t>
            </w:r>
          </w:p>
          <w:p w14:paraId="765B745A" w14:textId="5822106A" w:rsidR="000B1837" w:rsidRDefault="000B1837" w:rsidP="00BA790F">
            <w:pPr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2</w:t>
            </w: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.换热器原理</w:t>
            </w:r>
          </w:p>
        </w:tc>
      </w:tr>
    </w:tbl>
    <w:p w14:paraId="53B5436B" w14:textId="77777777" w:rsidR="00CD4FC9" w:rsidRDefault="00CD4FC9"/>
    <w:p w14:paraId="6BE83E94" w14:textId="77777777" w:rsidR="00CD4FC9" w:rsidRDefault="00CD4FC9"/>
    <w:sectPr w:rsidR="00CD4F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B51D53" w14:textId="77777777" w:rsidR="003E51D3" w:rsidRDefault="003E51D3" w:rsidP="000B1837">
      <w:r>
        <w:separator/>
      </w:r>
    </w:p>
  </w:endnote>
  <w:endnote w:type="continuationSeparator" w:id="0">
    <w:p w14:paraId="69AC3FCA" w14:textId="77777777" w:rsidR="003E51D3" w:rsidRDefault="003E51D3" w:rsidP="000B1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5316B1" w14:textId="77777777" w:rsidR="003E51D3" w:rsidRDefault="003E51D3" w:rsidP="000B1837">
      <w:r>
        <w:separator/>
      </w:r>
    </w:p>
  </w:footnote>
  <w:footnote w:type="continuationSeparator" w:id="0">
    <w:p w14:paraId="5D41ECE6" w14:textId="77777777" w:rsidR="003E51D3" w:rsidRDefault="003E51D3" w:rsidP="000B18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514"/>
    <w:rsid w:val="00001C49"/>
    <w:rsid w:val="000B1837"/>
    <w:rsid w:val="000C543F"/>
    <w:rsid w:val="00216EB6"/>
    <w:rsid w:val="002327D6"/>
    <w:rsid w:val="0023398B"/>
    <w:rsid w:val="00264E1C"/>
    <w:rsid w:val="00295CF9"/>
    <w:rsid w:val="00354622"/>
    <w:rsid w:val="0039396A"/>
    <w:rsid w:val="003E51D3"/>
    <w:rsid w:val="004E4938"/>
    <w:rsid w:val="00501922"/>
    <w:rsid w:val="0052221C"/>
    <w:rsid w:val="0056616B"/>
    <w:rsid w:val="005F7DA9"/>
    <w:rsid w:val="00616231"/>
    <w:rsid w:val="006F56BA"/>
    <w:rsid w:val="00704193"/>
    <w:rsid w:val="00735CF7"/>
    <w:rsid w:val="00801D68"/>
    <w:rsid w:val="00870728"/>
    <w:rsid w:val="008739E9"/>
    <w:rsid w:val="00895F2B"/>
    <w:rsid w:val="009E5255"/>
    <w:rsid w:val="009E6959"/>
    <w:rsid w:val="00AB6CF1"/>
    <w:rsid w:val="00AC0FCB"/>
    <w:rsid w:val="00AF1C1A"/>
    <w:rsid w:val="00B65514"/>
    <w:rsid w:val="00BA790F"/>
    <w:rsid w:val="00BD56EA"/>
    <w:rsid w:val="00C10A7B"/>
    <w:rsid w:val="00CD4FC9"/>
    <w:rsid w:val="00DA2F9D"/>
    <w:rsid w:val="00DC3DD8"/>
    <w:rsid w:val="00E002A5"/>
    <w:rsid w:val="00E71EE1"/>
    <w:rsid w:val="00EB4CC4"/>
    <w:rsid w:val="00F67820"/>
    <w:rsid w:val="0913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701DBE"/>
  <w15:docId w15:val="{DFEF846A-5537-465A-9F8D-887CC7056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Pr>
      <w:rFonts w:ascii="宋体" w:eastAsia="宋体" w:hAnsi="宋体" w:cs="Times New Roman"/>
      <w:sz w:val="18"/>
      <w:szCs w:val="18"/>
    </w:rPr>
  </w:style>
  <w:style w:type="paragraph" w:styleId="a5">
    <w:name w:val="footer"/>
    <w:basedOn w:val="a"/>
    <w:link w:val="a6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rPr>
      <w:rFonts w:ascii="宋体" w:eastAsia="宋体" w:hAnsi="宋体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Xinyu Wang</dc:creator>
  <cp:lastModifiedBy>王标</cp:lastModifiedBy>
  <cp:revision>33</cp:revision>
  <dcterms:created xsi:type="dcterms:W3CDTF">2019-10-16T08:22:00Z</dcterms:created>
  <dcterms:modified xsi:type="dcterms:W3CDTF">2020-11-16T03:12:00Z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