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8D" w:rsidRPr="008C461A" w:rsidRDefault="00A56891" w:rsidP="007E298D">
      <w:pPr>
        <w:ind w:firstLine="540"/>
        <w:jc w:val="center"/>
        <w:rPr>
          <w:rFonts w:ascii="华文中宋" w:eastAsia="华文中宋" w:hAnsi="华文中宋"/>
          <w:sz w:val="36"/>
          <w:szCs w:val="36"/>
        </w:rPr>
      </w:pPr>
      <w:r w:rsidRPr="008C461A">
        <w:rPr>
          <w:rFonts w:ascii="华文中宋" w:eastAsia="华文中宋" w:hAnsi="华文中宋"/>
          <w:sz w:val="36"/>
          <w:szCs w:val="36"/>
        </w:rPr>
        <w:t>高等技术研究院</w:t>
      </w:r>
      <w:r w:rsidR="007E298D" w:rsidRPr="008C461A">
        <w:rPr>
          <w:rFonts w:ascii="华文中宋" w:eastAsia="华文中宋" w:hAnsi="华文中宋"/>
          <w:sz w:val="36"/>
          <w:szCs w:val="36"/>
        </w:rPr>
        <w:t>硕士生复试</w:t>
      </w:r>
      <w:r w:rsidR="008C461A">
        <w:rPr>
          <w:rFonts w:ascii="华文中宋" w:eastAsia="华文中宋" w:hAnsi="华文中宋" w:hint="eastAsia"/>
          <w:sz w:val="36"/>
          <w:szCs w:val="36"/>
        </w:rPr>
        <w:t>考核内容</w:t>
      </w:r>
    </w:p>
    <w:p w:rsidR="004C7BE9" w:rsidRPr="0077243F" w:rsidRDefault="004C7BE9" w:rsidP="00385EDE">
      <w:pPr>
        <w:spacing w:line="360" w:lineRule="auto"/>
        <w:jc w:val="center"/>
        <w:rPr>
          <w:rFonts w:ascii="Times New Roman" w:eastAsia="黑体" w:hAnsi="Times New Roman"/>
          <w:sz w:val="28"/>
          <w:szCs w:val="28"/>
        </w:rPr>
      </w:pPr>
    </w:p>
    <w:p w:rsidR="004C7BE9" w:rsidRPr="008C461A" w:rsidRDefault="004C7BE9" w:rsidP="004C7BE9">
      <w:pPr>
        <w:spacing w:line="360" w:lineRule="auto"/>
        <w:rPr>
          <w:rFonts w:ascii="黑体" w:eastAsia="黑体" w:hAnsi="黑体"/>
          <w:sz w:val="32"/>
          <w:szCs w:val="32"/>
        </w:rPr>
      </w:pPr>
      <w:r w:rsidRPr="008C461A">
        <w:rPr>
          <w:rFonts w:ascii="黑体" w:eastAsia="黑体" w:hAnsi="黑体"/>
          <w:sz w:val="32"/>
          <w:szCs w:val="32"/>
        </w:rPr>
        <w:t>一、</w:t>
      </w:r>
      <w:r w:rsidR="001A4051" w:rsidRPr="008C461A">
        <w:rPr>
          <w:rFonts w:ascii="黑体" w:eastAsia="黑体" w:hAnsi="黑体"/>
          <w:sz w:val="32"/>
          <w:szCs w:val="32"/>
        </w:rPr>
        <w:t>070202粒子物理与原子核物理</w:t>
      </w:r>
      <w:r w:rsidRPr="008C461A">
        <w:rPr>
          <w:rFonts w:ascii="黑体" w:eastAsia="黑体" w:hAnsi="黑体"/>
          <w:sz w:val="32"/>
          <w:szCs w:val="32"/>
        </w:rPr>
        <w:t>专业</w:t>
      </w:r>
    </w:p>
    <w:p w:rsidR="00F31F79" w:rsidRPr="008C461A" w:rsidRDefault="00F31F79" w:rsidP="00F31F7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1.复试方式</w:t>
      </w:r>
    </w:p>
    <w:p w:rsidR="00DA70C7" w:rsidRPr="008C461A" w:rsidRDefault="00DA70C7" w:rsidP="008C46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采用笔试和面试两种方式</w:t>
      </w:r>
      <w:r w:rsidR="008C461A">
        <w:rPr>
          <w:rFonts w:ascii="仿宋" w:eastAsia="仿宋" w:hAnsi="仿宋" w:hint="eastAsia"/>
          <w:sz w:val="32"/>
          <w:szCs w:val="32"/>
        </w:rPr>
        <w:t>。</w:t>
      </w:r>
    </w:p>
    <w:p w:rsidR="00CD457E" w:rsidRPr="008C461A" w:rsidRDefault="00CD457E" w:rsidP="00CD457E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同等学力考生加试两门课，采用笔试形式，满分100分。加试课程成绩应达到60分以上，才能够取得面试资格。</w:t>
      </w:r>
    </w:p>
    <w:p w:rsidR="00F31F79" w:rsidRPr="008C461A" w:rsidRDefault="00F31F79" w:rsidP="00F31F7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2.复试笔试科目</w:t>
      </w:r>
    </w:p>
    <w:p w:rsidR="00F31F79" w:rsidRPr="008C461A" w:rsidRDefault="00F31F79" w:rsidP="00F31F79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专业外语（英文阅读理解）：</w:t>
      </w:r>
      <w:r w:rsidR="00B466A6" w:rsidRPr="008C461A">
        <w:rPr>
          <w:rFonts w:ascii="仿宋" w:eastAsia="仿宋" w:hAnsi="仿宋"/>
          <w:sz w:val="32"/>
          <w:szCs w:val="32"/>
        </w:rPr>
        <w:t>满分100分</w:t>
      </w:r>
      <w:r w:rsidRPr="008C461A">
        <w:rPr>
          <w:rFonts w:ascii="仿宋" w:eastAsia="仿宋" w:hAnsi="仿宋"/>
          <w:sz w:val="32"/>
          <w:szCs w:val="32"/>
        </w:rPr>
        <w:t>。</w:t>
      </w:r>
    </w:p>
    <w:p w:rsidR="00A87D6A" w:rsidRPr="008C461A" w:rsidRDefault="00A87D6A" w:rsidP="00A87D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3.面试内容</w:t>
      </w:r>
    </w:p>
    <w:p w:rsidR="00A87D6A" w:rsidRPr="008C461A" w:rsidRDefault="00D024AF" w:rsidP="00A87D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面试成绩满分100分</w:t>
      </w:r>
      <w:r w:rsidR="005F2587" w:rsidRPr="008C461A">
        <w:rPr>
          <w:rFonts w:ascii="仿宋" w:eastAsia="仿宋" w:hAnsi="仿宋"/>
          <w:sz w:val="32"/>
          <w:szCs w:val="32"/>
        </w:rPr>
        <w:t>，取各主考教师给出成绩的平均值，</w:t>
      </w:r>
      <w:r w:rsidR="00A87D6A" w:rsidRPr="008C461A">
        <w:rPr>
          <w:rFonts w:ascii="仿宋" w:eastAsia="仿宋" w:hAnsi="仿宋"/>
          <w:sz w:val="32"/>
          <w:szCs w:val="32"/>
        </w:rPr>
        <w:t>包括以下</w:t>
      </w:r>
      <w:r w:rsidR="00B32772" w:rsidRPr="008C461A">
        <w:rPr>
          <w:rFonts w:ascii="仿宋" w:eastAsia="仿宋" w:hAnsi="仿宋"/>
          <w:sz w:val="32"/>
          <w:szCs w:val="32"/>
        </w:rPr>
        <w:t>3</w:t>
      </w:r>
      <w:r w:rsidR="00A87D6A" w:rsidRPr="008C461A">
        <w:rPr>
          <w:rFonts w:ascii="仿宋" w:eastAsia="仿宋" w:hAnsi="仿宋"/>
          <w:sz w:val="32"/>
          <w:szCs w:val="32"/>
        </w:rPr>
        <w:t>部分内容：</w:t>
      </w:r>
    </w:p>
    <w:p w:rsidR="00A87D6A" w:rsidRPr="008C461A" w:rsidRDefault="00A87D6A" w:rsidP="00A87D6A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</w:t>
      </w:r>
      <w:r w:rsidR="00BE40D3" w:rsidRPr="008C461A">
        <w:rPr>
          <w:rFonts w:ascii="仿宋" w:eastAsia="仿宋" w:hAnsi="仿宋"/>
          <w:sz w:val="32"/>
          <w:szCs w:val="32"/>
        </w:rPr>
        <w:t>1</w:t>
      </w:r>
      <w:r w:rsidRPr="008C461A">
        <w:rPr>
          <w:rFonts w:ascii="仿宋" w:eastAsia="仿宋" w:hAnsi="仿宋"/>
          <w:sz w:val="32"/>
          <w:szCs w:val="32"/>
        </w:rPr>
        <w:t>）外语听力及口语测试</w:t>
      </w:r>
      <w:r w:rsidR="00B32772" w:rsidRPr="008C461A">
        <w:rPr>
          <w:rFonts w:ascii="仿宋" w:eastAsia="仿宋" w:hAnsi="仿宋"/>
          <w:sz w:val="32"/>
          <w:szCs w:val="32"/>
        </w:rPr>
        <w:t>，</w:t>
      </w:r>
      <w:r w:rsidRPr="008C461A">
        <w:rPr>
          <w:rFonts w:ascii="仿宋" w:eastAsia="仿宋" w:hAnsi="仿宋"/>
          <w:sz w:val="32"/>
          <w:szCs w:val="32"/>
        </w:rPr>
        <w:t>占</w:t>
      </w:r>
      <w:r w:rsidR="00903EBE" w:rsidRPr="008C461A">
        <w:rPr>
          <w:rFonts w:ascii="仿宋" w:eastAsia="仿宋" w:hAnsi="仿宋"/>
          <w:sz w:val="32"/>
          <w:szCs w:val="32"/>
        </w:rPr>
        <w:t>面试</w:t>
      </w:r>
      <w:r w:rsidRPr="008C461A">
        <w:rPr>
          <w:rFonts w:ascii="仿宋" w:eastAsia="仿宋" w:hAnsi="仿宋"/>
          <w:sz w:val="32"/>
          <w:szCs w:val="32"/>
        </w:rPr>
        <w:t>成绩的</w:t>
      </w:r>
      <w:r w:rsidR="00903EBE" w:rsidRPr="008C461A">
        <w:rPr>
          <w:rFonts w:ascii="仿宋" w:eastAsia="仿宋" w:hAnsi="仿宋"/>
          <w:sz w:val="32"/>
          <w:szCs w:val="32"/>
        </w:rPr>
        <w:t>2</w:t>
      </w:r>
      <w:r w:rsidRPr="008C461A">
        <w:rPr>
          <w:rFonts w:ascii="仿宋" w:eastAsia="仿宋" w:hAnsi="仿宋"/>
          <w:sz w:val="32"/>
          <w:szCs w:val="32"/>
        </w:rPr>
        <w:t>0%；</w:t>
      </w:r>
    </w:p>
    <w:p w:rsidR="00A87D6A" w:rsidRPr="008C461A" w:rsidRDefault="00A87D6A" w:rsidP="00A87D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</w:t>
      </w:r>
      <w:r w:rsidR="00BE40D3" w:rsidRPr="008C461A">
        <w:rPr>
          <w:rFonts w:ascii="仿宋" w:eastAsia="仿宋" w:hAnsi="仿宋"/>
          <w:sz w:val="32"/>
          <w:szCs w:val="32"/>
        </w:rPr>
        <w:t>2</w:t>
      </w:r>
      <w:r w:rsidRPr="008C461A">
        <w:rPr>
          <w:rFonts w:ascii="仿宋" w:eastAsia="仿宋" w:hAnsi="仿宋"/>
          <w:sz w:val="32"/>
          <w:szCs w:val="32"/>
        </w:rPr>
        <w:t>）专业知识综合（量子力学、原子物理、数理统计），占</w:t>
      </w:r>
      <w:r w:rsidR="00903EBE" w:rsidRPr="008C461A">
        <w:rPr>
          <w:rFonts w:ascii="仿宋" w:eastAsia="仿宋" w:hAnsi="仿宋"/>
          <w:sz w:val="32"/>
          <w:szCs w:val="32"/>
        </w:rPr>
        <w:t>面试</w:t>
      </w:r>
      <w:r w:rsidRPr="008C461A">
        <w:rPr>
          <w:rFonts w:ascii="仿宋" w:eastAsia="仿宋" w:hAnsi="仿宋"/>
          <w:sz w:val="32"/>
          <w:szCs w:val="32"/>
        </w:rPr>
        <w:t>成绩的</w:t>
      </w:r>
      <w:r w:rsidR="00903EBE" w:rsidRPr="008C461A">
        <w:rPr>
          <w:rFonts w:ascii="仿宋" w:eastAsia="仿宋" w:hAnsi="仿宋"/>
          <w:sz w:val="32"/>
          <w:szCs w:val="32"/>
        </w:rPr>
        <w:t>40</w:t>
      </w:r>
      <w:r w:rsidRPr="008C461A">
        <w:rPr>
          <w:rFonts w:ascii="仿宋" w:eastAsia="仿宋" w:hAnsi="仿宋"/>
          <w:sz w:val="32"/>
          <w:szCs w:val="32"/>
        </w:rPr>
        <w:t>%；</w:t>
      </w:r>
    </w:p>
    <w:p w:rsidR="00A87D6A" w:rsidRPr="008C461A" w:rsidRDefault="00A87D6A" w:rsidP="00A87D6A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</w:t>
      </w:r>
      <w:r w:rsidR="00BE40D3" w:rsidRPr="008C461A">
        <w:rPr>
          <w:rFonts w:ascii="仿宋" w:eastAsia="仿宋" w:hAnsi="仿宋"/>
          <w:sz w:val="32"/>
          <w:szCs w:val="32"/>
        </w:rPr>
        <w:t>3</w:t>
      </w:r>
      <w:r w:rsidRPr="008C461A">
        <w:rPr>
          <w:rFonts w:ascii="仿宋" w:eastAsia="仿宋" w:hAnsi="仿宋"/>
          <w:sz w:val="32"/>
          <w:szCs w:val="32"/>
        </w:rPr>
        <w:t>）综合素质考核，占</w:t>
      </w:r>
      <w:r w:rsidR="00656A00" w:rsidRPr="008C461A">
        <w:rPr>
          <w:rFonts w:ascii="仿宋" w:eastAsia="仿宋" w:hAnsi="仿宋"/>
          <w:sz w:val="32"/>
          <w:szCs w:val="32"/>
        </w:rPr>
        <w:t>面试</w:t>
      </w:r>
      <w:r w:rsidRPr="008C461A">
        <w:rPr>
          <w:rFonts w:ascii="仿宋" w:eastAsia="仿宋" w:hAnsi="仿宋"/>
          <w:sz w:val="32"/>
          <w:szCs w:val="32"/>
        </w:rPr>
        <w:t>成绩的</w:t>
      </w:r>
      <w:r w:rsidR="00903EBE" w:rsidRPr="008C461A">
        <w:rPr>
          <w:rFonts w:ascii="仿宋" w:eastAsia="仿宋" w:hAnsi="仿宋"/>
          <w:sz w:val="32"/>
          <w:szCs w:val="32"/>
        </w:rPr>
        <w:t>4</w:t>
      </w:r>
      <w:r w:rsidRPr="008C461A">
        <w:rPr>
          <w:rFonts w:ascii="仿宋" w:eastAsia="仿宋" w:hAnsi="仿宋"/>
          <w:sz w:val="32"/>
          <w:szCs w:val="32"/>
        </w:rPr>
        <w:t>0%。</w:t>
      </w:r>
    </w:p>
    <w:p w:rsidR="00A87D6A" w:rsidRPr="008C461A" w:rsidRDefault="00A87D6A" w:rsidP="008C46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4.加试科目参考</w:t>
      </w:r>
      <w:r w:rsidR="00EC4618" w:rsidRPr="008C461A">
        <w:rPr>
          <w:rFonts w:ascii="仿宋" w:eastAsia="仿宋" w:hAnsi="仿宋"/>
          <w:sz w:val="32"/>
          <w:szCs w:val="32"/>
        </w:rPr>
        <w:t>书目</w:t>
      </w:r>
    </w:p>
    <w:p w:rsidR="00A87D6A" w:rsidRPr="008C461A" w:rsidRDefault="00CE4982" w:rsidP="00A87D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电动力学：</w:t>
      </w:r>
      <w:r w:rsidR="00A87D6A" w:rsidRPr="008C461A">
        <w:rPr>
          <w:rFonts w:ascii="仿宋" w:eastAsia="仿宋" w:hAnsi="仿宋"/>
          <w:sz w:val="32"/>
          <w:szCs w:val="32"/>
        </w:rPr>
        <w:t>《电动力学》（第三版），郭硕鸿，高等教育出版社</w:t>
      </w:r>
      <w:r w:rsidR="00F852EA" w:rsidRPr="008C461A">
        <w:rPr>
          <w:rFonts w:ascii="仿宋" w:eastAsia="仿宋" w:hAnsi="仿宋"/>
          <w:sz w:val="32"/>
          <w:szCs w:val="32"/>
        </w:rPr>
        <w:t>。</w:t>
      </w:r>
    </w:p>
    <w:p w:rsidR="004C7BE9" w:rsidRPr="008C461A" w:rsidRDefault="00CE4982" w:rsidP="00C25BA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热力学与统计物理：</w:t>
      </w:r>
      <w:r w:rsidR="00A87D6A" w:rsidRPr="008C461A">
        <w:rPr>
          <w:rFonts w:ascii="仿宋" w:eastAsia="仿宋" w:hAnsi="仿宋"/>
          <w:sz w:val="32"/>
          <w:szCs w:val="32"/>
        </w:rPr>
        <w:t>《热力学</w:t>
      </w:r>
      <w:r w:rsidR="00A87D6A" w:rsidRPr="008C461A">
        <w:rPr>
          <w:rFonts w:ascii="仿宋" w:eastAsia="仿宋" w:hAnsi="仿宋"/>
          <w:sz w:val="32"/>
          <w:szCs w:val="32"/>
        </w:rPr>
        <w:sym w:font="Symbol" w:char="F0B7"/>
      </w:r>
      <w:r w:rsidR="00A87D6A" w:rsidRPr="008C461A">
        <w:rPr>
          <w:rFonts w:ascii="仿宋" w:eastAsia="仿宋" w:hAnsi="仿宋"/>
          <w:sz w:val="32"/>
          <w:szCs w:val="32"/>
        </w:rPr>
        <w:t>统计物理》（第五版），汪志诚，高等教育出版社。</w:t>
      </w:r>
    </w:p>
    <w:p w:rsidR="008D0359" w:rsidRPr="008C461A" w:rsidRDefault="00FE2FA9" w:rsidP="004C7BE9">
      <w:pPr>
        <w:spacing w:line="360" w:lineRule="auto"/>
        <w:rPr>
          <w:rFonts w:ascii="黑体" w:eastAsia="黑体" w:hAnsi="黑体"/>
          <w:sz w:val="32"/>
          <w:szCs w:val="32"/>
        </w:rPr>
      </w:pPr>
      <w:r w:rsidRPr="008C461A">
        <w:rPr>
          <w:rFonts w:ascii="黑体" w:eastAsia="黑体" w:hAnsi="黑体"/>
          <w:sz w:val="32"/>
          <w:szCs w:val="32"/>
        </w:rPr>
        <w:t>二</w:t>
      </w:r>
      <w:r w:rsidR="00FE35D6" w:rsidRPr="008C461A">
        <w:rPr>
          <w:rFonts w:ascii="黑体" w:eastAsia="黑体" w:hAnsi="黑体"/>
          <w:sz w:val="32"/>
          <w:szCs w:val="32"/>
        </w:rPr>
        <w:t>、</w:t>
      </w:r>
      <w:r w:rsidR="001D06D5" w:rsidRPr="008C461A">
        <w:rPr>
          <w:rFonts w:ascii="黑体" w:eastAsia="黑体" w:hAnsi="黑体"/>
          <w:sz w:val="32"/>
          <w:szCs w:val="32"/>
        </w:rPr>
        <w:t>080700动力工程及工程热物理</w:t>
      </w:r>
      <w:r w:rsidR="00383706" w:rsidRPr="008C461A">
        <w:rPr>
          <w:rFonts w:ascii="黑体" w:eastAsia="黑体" w:hAnsi="黑体"/>
          <w:sz w:val="32"/>
          <w:szCs w:val="32"/>
        </w:rPr>
        <w:t>专业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lastRenderedPageBreak/>
        <w:t>1.复试方式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采用笔试和面试两种方式。</w:t>
      </w:r>
    </w:p>
    <w:p w:rsidR="00B22AF4" w:rsidRPr="008C461A" w:rsidRDefault="00B22AF4" w:rsidP="00B22AF4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同等学力考生加试两门课，采用笔试形式，满分100分。加试课程成绩应达到60分以上，才能够取得面试资格。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2.复试笔试科目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传热学和工程流体力学，满分100分，其中传热学占60%，工程流体力学占40%。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3.面试内容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面试成绩满分100分，取各主考教师给出成绩的平均值，包括以下3部分内容：</w:t>
      </w:r>
    </w:p>
    <w:p w:rsidR="00B22AF4" w:rsidRPr="008C461A" w:rsidRDefault="00B22AF4" w:rsidP="00B22AF4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（1）外语听力及口语测试，占面试成绩的30%；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（2）专业知识综合，占面试成绩的40%；</w:t>
      </w:r>
    </w:p>
    <w:p w:rsidR="00B22AF4" w:rsidRPr="008C461A" w:rsidRDefault="00B22AF4" w:rsidP="00B22AF4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（3）综合素质考核，占面试成绩的30%。</w:t>
      </w:r>
    </w:p>
    <w:p w:rsidR="00B22AF4" w:rsidRPr="008C461A" w:rsidRDefault="00B22AF4" w:rsidP="008C46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4.复试笔试科目参考书目</w:t>
      </w:r>
    </w:p>
    <w:p w:rsidR="00CA4326" w:rsidRPr="008C461A" w:rsidRDefault="00CA4326" w:rsidP="00CA432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传热学：《传热学》（第</w:t>
      </w:r>
      <w:r w:rsidRPr="008C461A">
        <w:rPr>
          <w:rFonts w:ascii="仿宋" w:eastAsia="仿宋" w:hAnsi="仿宋" w:hint="eastAsia"/>
          <w:sz w:val="32"/>
          <w:szCs w:val="32"/>
        </w:rPr>
        <w:t>五</w:t>
      </w:r>
      <w:r w:rsidRPr="008C461A">
        <w:rPr>
          <w:rFonts w:ascii="仿宋" w:eastAsia="仿宋" w:hAnsi="仿宋"/>
          <w:sz w:val="32"/>
          <w:szCs w:val="32"/>
        </w:rPr>
        <w:t>版），陶文</w:t>
      </w:r>
      <w:proofErr w:type="gramStart"/>
      <w:r w:rsidRPr="008C461A">
        <w:rPr>
          <w:rFonts w:ascii="仿宋" w:eastAsia="仿宋" w:hAnsi="仿宋"/>
          <w:sz w:val="32"/>
          <w:szCs w:val="32"/>
        </w:rPr>
        <w:t>铨</w:t>
      </w:r>
      <w:proofErr w:type="gramEnd"/>
      <w:r w:rsidRPr="008C461A">
        <w:rPr>
          <w:rFonts w:ascii="仿宋" w:eastAsia="仿宋" w:hAnsi="仿宋"/>
          <w:sz w:val="32"/>
          <w:szCs w:val="32"/>
        </w:rPr>
        <w:t>编著，高等教育出版社2019年版。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B22AF4" w:rsidRPr="008C461A" w:rsidRDefault="008C461A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B22AF4" w:rsidRPr="008C461A">
        <w:rPr>
          <w:rFonts w:ascii="仿宋" w:eastAsia="仿宋" w:hAnsi="仿宋"/>
          <w:sz w:val="32"/>
          <w:szCs w:val="32"/>
        </w:rPr>
        <w:t>.加试科目参考书目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锅炉原理：《电厂锅炉原理及设备》，叶江明，电力出版社2007版。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热工测量及仪表：《热工测量及仪表》（第二版），吴永</w:t>
      </w:r>
      <w:r w:rsidRPr="008C461A">
        <w:rPr>
          <w:rFonts w:ascii="仿宋" w:eastAsia="仿宋" w:hAnsi="仿宋"/>
          <w:sz w:val="32"/>
          <w:szCs w:val="32"/>
        </w:rPr>
        <w:lastRenderedPageBreak/>
        <w:t>生、方可人，中国电力出版社；《热工参数测量与处理》，吕崇德，清华大学出版社。</w:t>
      </w:r>
    </w:p>
    <w:p w:rsidR="00B22AF4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换热器原理：《换热器原理与设计》（第二版），史美中主编，东南大学出版社。</w:t>
      </w:r>
    </w:p>
    <w:p w:rsidR="008D0359" w:rsidRPr="008C461A" w:rsidRDefault="00B22AF4" w:rsidP="00B22AF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8D0359" w:rsidRPr="008C461A" w:rsidRDefault="00FE2FA9" w:rsidP="00385EDE">
      <w:pPr>
        <w:spacing w:line="360" w:lineRule="auto"/>
        <w:rPr>
          <w:rFonts w:ascii="黑体" w:eastAsia="黑体" w:hAnsi="黑体"/>
          <w:sz w:val="32"/>
          <w:szCs w:val="32"/>
        </w:rPr>
      </w:pPr>
      <w:r w:rsidRPr="008C461A">
        <w:rPr>
          <w:rFonts w:ascii="黑体" w:eastAsia="黑体" w:hAnsi="黑体"/>
          <w:sz w:val="32"/>
          <w:szCs w:val="32"/>
        </w:rPr>
        <w:t>三</w:t>
      </w:r>
      <w:r w:rsidR="008D0359" w:rsidRPr="008C461A">
        <w:rPr>
          <w:rFonts w:ascii="黑体" w:eastAsia="黑体" w:hAnsi="黑体"/>
          <w:sz w:val="32"/>
          <w:szCs w:val="32"/>
        </w:rPr>
        <w:t>、</w:t>
      </w:r>
      <w:r w:rsidR="008E2618" w:rsidRPr="008C461A">
        <w:rPr>
          <w:rFonts w:ascii="黑体" w:eastAsia="黑体" w:hAnsi="黑体"/>
          <w:sz w:val="32"/>
          <w:szCs w:val="32"/>
        </w:rPr>
        <w:t>085800能源动力</w:t>
      </w:r>
      <w:r w:rsidR="00383706" w:rsidRPr="008C461A">
        <w:rPr>
          <w:rFonts w:ascii="黑体" w:eastAsia="黑体" w:hAnsi="黑体"/>
          <w:sz w:val="32"/>
          <w:szCs w:val="32"/>
        </w:rPr>
        <w:t>专业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1.复试方式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采用笔试和面试两种方式。</w:t>
      </w:r>
    </w:p>
    <w:p w:rsidR="00CF4C07" w:rsidRPr="008C461A" w:rsidRDefault="00CF4C07" w:rsidP="00CF4C07">
      <w:pPr>
        <w:spacing w:line="360" w:lineRule="auto"/>
        <w:ind w:firstLine="57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同等学力考生加试两门课，采用笔试形式，满分100分。加试课程成绩应达到60分以上，才能够取得面试资格。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2.复试笔试科目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传热学和工程流体力学，满分100分，其中传热学占60%，工程流体力学占40%。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3.面试内容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面试成绩满分100分，取各主考教师给出成绩的平均值，包括以下3部分内容：</w:t>
      </w:r>
    </w:p>
    <w:p w:rsidR="00CF4C07" w:rsidRPr="008C461A" w:rsidRDefault="00CF4C07" w:rsidP="00CF4C07">
      <w:pPr>
        <w:spacing w:line="360" w:lineRule="auto"/>
        <w:ind w:firstLine="465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（1）外语听力及口语测试，占面试成绩的30%；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（2）专业知识综合（重点考核考生的实践能力），占面试成绩的40%；</w:t>
      </w:r>
    </w:p>
    <w:p w:rsidR="00CF4C07" w:rsidRPr="008C461A" w:rsidRDefault="00CF4C07" w:rsidP="00CF4C07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（3）综合素质考核，占面试成绩的30%。</w:t>
      </w:r>
    </w:p>
    <w:p w:rsidR="00CF4C07" w:rsidRPr="008C461A" w:rsidRDefault="00CF4C07" w:rsidP="008C46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4.复试笔试科目参考书目</w:t>
      </w:r>
    </w:p>
    <w:p w:rsidR="00493BB7" w:rsidRPr="008C461A" w:rsidRDefault="00493BB7" w:rsidP="00493BB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lastRenderedPageBreak/>
        <w:t>传热学：《传热学》（第</w:t>
      </w:r>
      <w:r w:rsidRPr="008C461A">
        <w:rPr>
          <w:rFonts w:ascii="仿宋" w:eastAsia="仿宋" w:hAnsi="仿宋" w:hint="eastAsia"/>
          <w:sz w:val="32"/>
          <w:szCs w:val="32"/>
        </w:rPr>
        <w:t>五</w:t>
      </w:r>
      <w:r w:rsidRPr="008C461A">
        <w:rPr>
          <w:rFonts w:ascii="仿宋" w:eastAsia="仿宋" w:hAnsi="仿宋"/>
          <w:sz w:val="32"/>
          <w:szCs w:val="32"/>
        </w:rPr>
        <w:t>版），陶文</w:t>
      </w:r>
      <w:proofErr w:type="gramStart"/>
      <w:r w:rsidRPr="008C461A">
        <w:rPr>
          <w:rFonts w:ascii="仿宋" w:eastAsia="仿宋" w:hAnsi="仿宋"/>
          <w:sz w:val="32"/>
          <w:szCs w:val="32"/>
        </w:rPr>
        <w:t>铨</w:t>
      </w:r>
      <w:proofErr w:type="gramEnd"/>
      <w:r w:rsidRPr="008C461A">
        <w:rPr>
          <w:rFonts w:ascii="仿宋" w:eastAsia="仿宋" w:hAnsi="仿宋"/>
          <w:sz w:val="32"/>
          <w:szCs w:val="32"/>
        </w:rPr>
        <w:t>编著，高等教育出版社2019年版。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CF4C07" w:rsidRPr="008C461A" w:rsidRDefault="008C461A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CF4C07" w:rsidRPr="008C461A">
        <w:rPr>
          <w:rFonts w:ascii="仿宋" w:eastAsia="仿宋" w:hAnsi="仿宋"/>
          <w:sz w:val="32"/>
          <w:szCs w:val="32"/>
        </w:rPr>
        <w:t>.加试科目参考书目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锅炉原理：《电厂锅炉原理及设备》，叶江明，电力出版社2007版。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热工测量及仪表：《热工测量及仪表》（第二版），吴永生、方可人，中国电力出版社；《热工参数测量与处理》，吕崇德，清华大学出版社。</w:t>
      </w:r>
    </w:p>
    <w:p w:rsidR="00CF4C07" w:rsidRPr="008C461A" w:rsidRDefault="00CF4C07" w:rsidP="00CF4C0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换热器原理：《换热器原理与设计》（第二版），史美中主编，东南大学出版社。</w:t>
      </w:r>
    </w:p>
    <w:p w:rsidR="005A124C" w:rsidRPr="008C461A" w:rsidRDefault="005A124C" w:rsidP="005A124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461A">
        <w:rPr>
          <w:rFonts w:ascii="仿宋" w:eastAsia="仿宋" w:hAnsi="仿宋"/>
          <w:sz w:val="32"/>
          <w:szCs w:val="32"/>
        </w:rPr>
        <w:t>工程流体力学：《工程流体力学》，杜广生主编，中国电力出版社2007年版。</w:t>
      </w:r>
    </w:p>
    <w:p w:rsidR="00B33858" w:rsidRPr="008C461A" w:rsidRDefault="00B33858" w:rsidP="00717E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33858" w:rsidRPr="008C461A" w:rsidSect="0045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11E" w:rsidRDefault="00CB111E" w:rsidP="008D0359">
      <w:r>
        <w:separator/>
      </w:r>
    </w:p>
  </w:endnote>
  <w:endnote w:type="continuationSeparator" w:id="0">
    <w:p w:rsidR="00CB111E" w:rsidRDefault="00CB111E" w:rsidP="008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11E" w:rsidRDefault="00CB111E" w:rsidP="008D0359">
      <w:r>
        <w:separator/>
      </w:r>
    </w:p>
  </w:footnote>
  <w:footnote w:type="continuationSeparator" w:id="0">
    <w:p w:rsidR="00CB111E" w:rsidRDefault="00CB111E" w:rsidP="008D0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359"/>
    <w:rsid w:val="00004555"/>
    <w:rsid w:val="00026CA3"/>
    <w:rsid w:val="00031EF5"/>
    <w:rsid w:val="00055262"/>
    <w:rsid w:val="000723E4"/>
    <w:rsid w:val="00083F98"/>
    <w:rsid w:val="000C5E08"/>
    <w:rsid w:val="001149EB"/>
    <w:rsid w:val="001229D6"/>
    <w:rsid w:val="00123245"/>
    <w:rsid w:val="001276DD"/>
    <w:rsid w:val="00175E7C"/>
    <w:rsid w:val="001866D0"/>
    <w:rsid w:val="001A4051"/>
    <w:rsid w:val="001A664B"/>
    <w:rsid w:val="001D06D5"/>
    <w:rsid w:val="001F431C"/>
    <w:rsid w:val="00203088"/>
    <w:rsid w:val="0020701E"/>
    <w:rsid w:val="00227343"/>
    <w:rsid w:val="0027042B"/>
    <w:rsid w:val="002824D3"/>
    <w:rsid w:val="00290687"/>
    <w:rsid w:val="00296C4D"/>
    <w:rsid w:val="002B4761"/>
    <w:rsid w:val="002E75BD"/>
    <w:rsid w:val="00332676"/>
    <w:rsid w:val="00340026"/>
    <w:rsid w:val="00383706"/>
    <w:rsid w:val="00385EDE"/>
    <w:rsid w:val="003A1E15"/>
    <w:rsid w:val="003E641E"/>
    <w:rsid w:val="0041220A"/>
    <w:rsid w:val="004555F0"/>
    <w:rsid w:val="00465B0A"/>
    <w:rsid w:val="00493BB7"/>
    <w:rsid w:val="00496773"/>
    <w:rsid w:val="004C0FE6"/>
    <w:rsid w:val="004C7BE9"/>
    <w:rsid w:val="004F0F89"/>
    <w:rsid w:val="0050017A"/>
    <w:rsid w:val="0052776D"/>
    <w:rsid w:val="00535978"/>
    <w:rsid w:val="00537BA3"/>
    <w:rsid w:val="00560175"/>
    <w:rsid w:val="00594DF4"/>
    <w:rsid w:val="005A124C"/>
    <w:rsid w:val="005E2BD3"/>
    <w:rsid w:val="005E6972"/>
    <w:rsid w:val="005F21DE"/>
    <w:rsid w:val="005F2587"/>
    <w:rsid w:val="005F7B28"/>
    <w:rsid w:val="00610750"/>
    <w:rsid w:val="00615B7E"/>
    <w:rsid w:val="00656A00"/>
    <w:rsid w:val="00686ADD"/>
    <w:rsid w:val="006B7DE0"/>
    <w:rsid w:val="006D3111"/>
    <w:rsid w:val="006D6D22"/>
    <w:rsid w:val="00717E00"/>
    <w:rsid w:val="00723D17"/>
    <w:rsid w:val="0077243F"/>
    <w:rsid w:val="00775553"/>
    <w:rsid w:val="007813A1"/>
    <w:rsid w:val="00794FBB"/>
    <w:rsid w:val="00797C5B"/>
    <w:rsid w:val="007A785D"/>
    <w:rsid w:val="007A7887"/>
    <w:rsid w:val="007E298D"/>
    <w:rsid w:val="00832CB1"/>
    <w:rsid w:val="00857009"/>
    <w:rsid w:val="00860B8C"/>
    <w:rsid w:val="0086353B"/>
    <w:rsid w:val="008C2796"/>
    <w:rsid w:val="008C461A"/>
    <w:rsid w:val="008D0359"/>
    <w:rsid w:val="008E2618"/>
    <w:rsid w:val="00903EBE"/>
    <w:rsid w:val="00990434"/>
    <w:rsid w:val="00992001"/>
    <w:rsid w:val="009B6C61"/>
    <w:rsid w:val="009D4BF7"/>
    <w:rsid w:val="00A01676"/>
    <w:rsid w:val="00A273AB"/>
    <w:rsid w:val="00A50716"/>
    <w:rsid w:val="00A56891"/>
    <w:rsid w:val="00A7064C"/>
    <w:rsid w:val="00A87D6A"/>
    <w:rsid w:val="00A973A4"/>
    <w:rsid w:val="00A97775"/>
    <w:rsid w:val="00AA16D4"/>
    <w:rsid w:val="00AB6D95"/>
    <w:rsid w:val="00AC3630"/>
    <w:rsid w:val="00AE157B"/>
    <w:rsid w:val="00AE56D1"/>
    <w:rsid w:val="00B10D50"/>
    <w:rsid w:val="00B146E5"/>
    <w:rsid w:val="00B22AF4"/>
    <w:rsid w:val="00B32772"/>
    <w:rsid w:val="00B33858"/>
    <w:rsid w:val="00B466A6"/>
    <w:rsid w:val="00B544E6"/>
    <w:rsid w:val="00BC101B"/>
    <w:rsid w:val="00BC4F43"/>
    <w:rsid w:val="00BC51E5"/>
    <w:rsid w:val="00BD421A"/>
    <w:rsid w:val="00BE40D3"/>
    <w:rsid w:val="00C132B2"/>
    <w:rsid w:val="00C133DE"/>
    <w:rsid w:val="00C14B79"/>
    <w:rsid w:val="00C25BAB"/>
    <w:rsid w:val="00C2609B"/>
    <w:rsid w:val="00C36581"/>
    <w:rsid w:val="00C40652"/>
    <w:rsid w:val="00C46599"/>
    <w:rsid w:val="00C53FD7"/>
    <w:rsid w:val="00C6410C"/>
    <w:rsid w:val="00C870CB"/>
    <w:rsid w:val="00CA1082"/>
    <w:rsid w:val="00CA3083"/>
    <w:rsid w:val="00CA4326"/>
    <w:rsid w:val="00CB111E"/>
    <w:rsid w:val="00CC1EDB"/>
    <w:rsid w:val="00CC6A3C"/>
    <w:rsid w:val="00CD457E"/>
    <w:rsid w:val="00CE4776"/>
    <w:rsid w:val="00CE4982"/>
    <w:rsid w:val="00CF044C"/>
    <w:rsid w:val="00CF4C07"/>
    <w:rsid w:val="00D024AF"/>
    <w:rsid w:val="00D16625"/>
    <w:rsid w:val="00D261F5"/>
    <w:rsid w:val="00D43A8F"/>
    <w:rsid w:val="00D57C28"/>
    <w:rsid w:val="00D81B9E"/>
    <w:rsid w:val="00D91416"/>
    <w:rsid w:val="00DA70C7"/>
    <w:rsid w:val="00DE2C0E"/>
    <w:rsid w:val="00DF3A04"/>
    <w:rsid w:val="00E01E2D"/>
    <w:rsid w:val="00E05DE1"/>
    <w:rsid w:val="00E324A2"/>
    <w:rsid w:val="00E72283"/>
    <w:rsid w:val="00EC4618"/>
    <w:rsid w:val="00EC76B2"/>
    <w:rsid w:val="00EE1C57"/>
    <w:rsid w:val="00F06B25"/>
    <w:rsid w:val="00F146B3"/>
    <w:rsid w:val="00F31F79"/>
    <w:rsid w:val="00F43E4F"/>
    <w:rsid w:val="00F852EA"/>
    <w:rsid w:val="00FE2FA9"/>
    <w:rsid w:val="00FE35D6"/>
    <w:rsid w:val="00FE6A42"/>
    <w:rsid w:val="00FE7D7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7FEF3"/>
  <w15:docId w15:val="{28DE5CD1-E967-4466-BB89-50BD8B63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D03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D03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208</Words>
  <Characters>1186</Characters>
  <Application>Microsoft Office Word</Application>
  <DocSecurity>0</DocSecurity>
  <Lines>9</Lines>
  <Paragraphs>2</Paragraphs>
  <ScaleCrop>false</ScaleCrop>
  <Company>联系QQ:281275968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wangbiao</cp:lastModifiedBy>
  <cp:revision>79</cp:revision>
  <dcterms:created xsi:type="dcterms:W3CDTF">2017-09-15T01:15:00Z</dcterms:created>
  <dcterms:modified xsi:type="dcterms:W3CDTF">2021-01-06T01:20:00Z</dcterms:modified>
</cp:coreProperties>
</file>