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FB33B" w14:textId="62532E6E" w:rsidR="009249F4" w:rsidRDefault="00550D91" w:rsidP="009F46B4">
      <w:pPr>
        <w:spacing w:afterLines="100" w:after="312"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065</w:t>
      </w:r>
      <w:r w:rsidR="00B720CE">
        <w:rPr>
          <w:rFonts w:ascii="黑体" w:eastAsia="黑体" w:hint="eastAsia"/>
          <w:sz w:val="28"/>
          <w:szCs w:val="28"/>
        </w:rPr>
        <w:t>卫生管理与政策研究中心</w:t>
      </w:r>
    </w:p>
    <w:p w14:paraId="2C29159E" w14:textId="33460799" w:rsidR="001E575A" w:rsidRPr="001E575A" w:rsidRDefault="001E575A" w:rsidP="001E575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本单位计划招收博士研究生</w:t>
      </w:r>
      <w:r w:rsidR="00B45491">
        <w:rPr>
          <w:rFonts w:ascii="宋体" w:hAnsi="宋体" w:hint="eastAsia"/>
          <w:sz w:val="24"/>
          <w:szCs w:val="24"/>
        </w:rPr>
        <w:t>7</w:t>
      </w:r>
      <w:bookmarkStart w:id="0" w:name="_GoBack"/>
      <w:bookmarkEnd w:id="0"/>
      <w:r>
        <w:rPr>
          <w:rFonts w:ascii="宋体" w:hAnsi="宋体" w:hint="eastAsia"/>
          <w:sz w:val="24"/>
          <w:szCs w:val="24"/>
        </w:rPr>
        <w:t>人，最终招生人数将根据教育部下达的招生计划和报考情况进行调整。</w:t>
      </w:r>
    </w:p>
    <w:tbl>
      <w:tblPr>
        <w:tblW w:w="8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5"/>
        <w:gridCol w:w="818"/>
        <w:gridCol w:w="512"/>
        <w:gridCol w:w="2322"/>
        <w:gridCol w:w="1866"/>
      </w:tblGrid>
      <w:tr w:rsidR="0058317A" w:rsidRPr="00EC2DF1" w14:paraId="78D495DF" w14:textId="77777777" w:rsidTr="00BA4EE3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899F" w14:textId="16DEF29E" w:rsidR="0058317A" w:rsidRPr="00EC2DF1" w:rsidRDefault="0058317A" w:rsidP="0058317A">
            <w:pPr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Cs w:val="21"/>
              </w:rPr>
              <w:t>专业代码、名称及研究方向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4DE0" w14:textId="77777777" w:rsidR="0058317A" w:rsidRDefault="0058317A" w:rsidP="0058317A">
            <w:pPr>
              <w:pStyle w:val="aa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指导</w:t>
            </w:r>
          </w:p>
          <w:p w14:paraId="0DBE5409" w14:textId="79CE3FDF" w:rsidR="0058317A" w:rsidRPr="00EC2DF1" w:rsidRDefault="0058317A" w:rsidP="0058317A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教师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4260" w14:textId="77777777" w:rsidR="0058317A" w:rsidRDefault="0058317A" w:rsidP="0058317A">
            <w:pPr>
              <w:jc w:val="center"/>
              <w:rPr>
                <w:rFonts w:ascii="黑体" w:eastAsia="黑体" w:hAnsi="黑体"/>
                <w:kern w:val="0"/>
                <w:szCs w:val="21"/>
                <w:lang w:bidi="he-IL"/>
              </w:rPr>
            </w:pPr>
            <w:r>
              <w:rPr>
                <w:rFonts w:ascii="黑体" w:eastAsia="黑体" w:hAnsi="黑体" w:hint="eastAsia"/>
                <w:kern w:val="0"/>
                <w:szCs w:val="21"/>
                <w:lang w:bidi="he-IL"/>
              </w:rPr>
              <w:t>招生</w:t>
            </w:r>
          </w:p>
          <w:p w14:paraId="59AA8462" w14:textId="45805117" w:rsidR="0058317A" w:rsidRPr="00A303A1" w:rsidRDefault="0058317A" w:rsidP="0058317A">
            <w:pPr>
              <w:jc w:val="center"/>
              <w:rPr>
                <w:rFonts w:ascii="宋体"/>
                <w:kern w:val="0"/>
                <w:sz w:val="18"/>
                <w:szCs w:val="18"/>
                <w:lang w:bidi="he-IL"/>
              </w:rPr>
            </w:pPr>
            <w:r>
              <w:rPr>
                <w:rFonts w:ascii="黑体" w:eastAsia="黑体" w:hAnsi="黑体" w:hint="eastAsia"/>
                <w:kern w:val="0"/>
                <w:szCs w:val="21"/>
                <w:lang w:bidi="he-IL"/>
              </w:rPr>
              <w:t>人数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7665" w14:textId="66B3AEB4" w:rsidR="0058317A" w:rsidRPr="00EC2DF1" w:rsidRDefault="0058317A" w:rsidP="0058317A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Cs w:val="21"/>
              </w:rPr>
              <w:t>考试科目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F5E1" w14:textId="164216F2" w:rsidR="0058317A" w:rsidRDefault="0058317A" w:rsidP="0058317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备注</w:t>
            </w:r>
          </w:p>
        </w:tc>
      </w:tr>
      <w:tr w:rsidR="007C4638" w:rsidRPr="00EC2DF1" w14:paraId="6C8197BA" w14:textId="495C0F55" w:rsidTr="007C4638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D31A" w14:textId="77777777" w:rsidR="007C4638" w:rsidRPr="00EC2DF1" w:rsidRDefault="007C4638">
            <w:pPr>
              <w:rPr>
                <w:rFonts w:ascii="黑体" w:eastAsia="黑体"/>
                <w:sz w:val="18"/>
                <w:szCs w:val="18"/>
              </w:rPr>
            </w:pPr>
            <w:r w:rsidRPr="00EC2DF1">
              <w:rPr>
                <w:rFonts w:ascii="黑体" w:eastAsia="黑体" w:hint="eastAsia"/>
                <w:sz w:val="18"/>
                <w:szCs w:val="18"/>
              </w:rPr>
              <w:t>120402社会医学与卫生事业管理</w:t>
            </w:r>
          </w:p>
          <w:p w14:paraId="16BE38E1" w14:textId="599A6002" w:rsidR="007C4638" w:rsidRPr="001E575A" w:rsidRDefault="00220C00">
            <w:pPr>
              <w:rPr>
                <w:rFonts w:ascii="宋体" w:hAnsi="宋体"/>
                <w:sz w:val="18"/>
                <w:szCs w:val="18"/>
              </w:rPr>
            </w:pPr>
            <w:r w:rsidRPr="001E575A">
              <w:rPr>
                <w:rFonts w:ascii="宋体" w:hAnsi="宋体" w:hint="eastAsia"/>
                <w:sz w:val="18"/>
                <w:szCs w:val="18"/>
              </w:rPr>
              <w:t>0</w:t>
            </w:r>
            <w:r w:rsidR="001E575A">
              <w:rPr>
                <w:rFonts w:ascii="宋体" w:hAnsi="宋体"/>
                <w:sz w:val="18"/>
                <w:szCs w:val="18"/>
              </w:rPr>
              <w:t>1</w:t>
            </w:r>
            <w:r w:rsidRPr="001E575A">
              <w:rPr>
                <w:rFonts w:ascii="宋体" w:hAnsi="宋体" w:hint="eastAsia"/>
                <w:sz w:val="18"/>
                <w:szCs w:val="18"/>
              </w:rPr>
              <w:t>卫</w:t>
            </w:r>
            <w:r w:rsidR="007C4638" w:rsidRPr="001E575A">
              <w:rPr>
                <w:rFonts w:ascii="宋体" w:hAnsi="宋体" w:hint="eastAsia"/>
                <w:sz w:val="18"/>
                <w:szCs w:val="18"/>
              </w:rPr>
              <w:t>生经济与政策</w:t>
            </w:r>
          </w:p>
          <w:p w14:paraId="34073874" w14:textId="55C818AA" w:rsidR="007C4638" w:rsidRPr="001E575A" w:rsidRDefault="007C4638">
            <w:pPr>
              <w:rPr>
                <w:rFonts w:ascii="宋体" w:hAnsi="宋体"/>
                <w:sz w:val="18"/>
                <w:szCs w:val="18"/>
              </w:rPr>
            </w:pPr>
            <w:r w:rsidRPr="001E575A">
              <w:rPr>
                <w:rFonts w:ascii="宋体" w:hAnsi="宋体" w:hint="eastAsia"/>
                <w:sz w:val="18"/>
                <w:szCs w:val="18"/>
              </w:rPr>
              <w:t>0</w:t>
            </w:r>
            <w:r w:rsidR="001E575A">
              <w:rPr>
                <w:rFonts w:ascii="宋体" w:hAnsi="宋体"/>
                <w:sz w:val="18"/>
                <w:szCs w:val="18"/>
              </w:rPr>
              <w:t>2</w:t>
            </w:r>
            <w:r w:rsidRPr="001E575A">
              <w:rPr>
                <w:rFonts w:ascii="宋体" w:hAnsi="宋体" w:hint="eastAsia"/>
                <w:sz w:val="18"/>
                <w:szCs w:val="18"/>
              </w:rPr>
              <w:t>卫生管理与政策</w:t>
            </w:r>
          </w:p>
          <w:p w14:paraId="1A98DE91" w14:textId="279BB712" w:rsidR="007C4638" w:rsidRPr="001E575A" w:rsidRDefault="007C4638">
            <w:pPr>
              <w:rPr>
                <w:rFonts w:ascii="宋体" w:hAnsi="宋体"/>
                <w:sz w:val="18"/>
                <w:szCs w:val="18"/>
              </w:rPr>
            </w:pPr>
            <w:r w:rsidRPr="001E575A">
              <w:rPr>
                <w:rFonts w:ascii="宋体" w:hAnsi="宋体" w:hint="eastAsia"/>
                <w:sz w:val="18"/>
                <w:szCs w:val="18"/>
              </w:rPr>
              <w:t>0</w:t>
            </w:r>
            <w:r w:rsidR="001E575A">
              <w:rPr>
                <w:rFonts w:ascii="宋体" w:hAnsi="宋体"/>
                <w:sz w:val="18"/>
                <w:szCs w:val="18"/>
              </w:rPr>
              <w:t>3</w:t>
            </w:r>
            <w:r w:rsidRPr="001E575A">
              <w:rPr>
                <w:rFonts w:ascii="宋体" w:hAnsi="宋体" w:hint="eastAsia"/>
                <w:sz w:val="18"/>
                <w:szCs w:val="18"/>
              </w:rPr>
              <w:t>卫生服务与政策</w:t>
            </w:r>
          </w:p>
          <w:p w14:paraId="38983991" w14:textId="2FC4D049" w:rsidR="00D32F83" w:rsidRDefault="007C4638" w:rsidP="00D32F83">
            <w:pPr>
              <w:rPr>
                <w:rFonts w:ascii="宋体" w:hAnsi="宋体"/>
                <w:sz w:val="18"/>
                <w:szCs w:val="18"/>
              </w:rPr>
            </w:pPr>
            <w:r w:rsidRPr="001E575A">
              <w:rPr>
                <w:rFonts w:ascii="宋体" w:hAnsi="宋体" w:hint="eastAsia"/>
                <w:sz w:val="18"/>
                <w:szCs w:val="18"/>
              </w:rPr>
              <w:t>0</w:t>
            </w:r>
            <w:r w:rsidRPr="001E575A">
              <w:rPr>
                <w:rFonts w:ascii="宋体" w:hAnsi="宋体"/>
                <w:sz w:val="18"/>
                <w:szCs w:val="18"/>
              </w:rPr>
              <w:t>4</w:t>
            </w:r>
            <w:r w:rsidR="00D32F83">
              <w:rPr>
                <w:rFonts w:ascii="宋体" w:hAnsi="宋体" w:hint="eastAsia"/>
                <w:sz w:val="18"/>
                <w:szCs w:val="18"/>
              </w:rPr>
              <w:t>社会因素与健康</w:t>
            </w:r>
          </w:p>
          <w:p w14:paraId="73536826" w14:textId="4F063FB3" w:rsidR="007C4638" w:rsidRPr="00D32F83" w:rsidRDefault="007C4638" w:rsidP="00D32F8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5DD5" w14:textId="77777777" w:rsidR="007C4638" w:rsidRPr="00EC2DF1" w:rsidRDefault="007C4638">
            <w:pPr>
              <w:pStyle w:val="aa"/>
              <w:jc w:val="center"/>
              <w:rPr>
                <w:sz w:val="18"/>
                <w:szCs w:val="18"/>
              </w:rPr>
            </w:pPr>
          </w:p>
          <w:p w14:paraId="601EF80F" w14:textId="0C5C226B" w:rsidR="007C4638" w:rsidRDefault="007C4638" w:rsidP="00A303A1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不区分指导教师</w:t>
            </w:r>
          </w:p>
          <w:p w14:paraId="2D237589" w14:textId="1488ACD2" w:rsidR="007C4638" w:rsidRPr="00EC2DF1" w:rsidRDefault="007C4638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C72F" w14:textId="77777777" w:rsidR="007C4638" w:rsidRPr="00A303A1" w:rsidRDefault="007C4638">
            <w:pPr>
              <w:jc w:val="center"/>
              <w:rPr>
                <w:rFonts w:ascii="宋体"/>
                <w:kern w:val="0"/>
                <w:sz w:val="18"/>
                <w:szCs w:val="18"/>
                <w:lang w:bidi="he-IL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3BAD" w14:textId="77777777" w:rsidR="007C4638" w:rsidRPr="00EC2DF1" w:rsidRDefault="007C4638">
            <w:pPr>
              <w:rPr>
                <w:rFonts w:ascii="宋体"/>
                <w:sz w:val="18"/>
                <w:szCs w:val="18"/>
              </w:rPr>
            </w:pPr>
          </w:p>
          <w:p w14:paraId="02EC4161" w14:textId="77777777" w:rsidR="007C4638" w:rsidRPr="00EC2DF1" w:rsidRDefault="007C4638">
            <w:pPr>
              <w:pStyle w:val="ad"/>
              <w:ind w:firstLineChars="0" w:firstLine="0"/>
              <w:rPr>
                <w:rFonts w:ascii="宋体"/>
                <w:sz w:val="18"/>
                <w:szCs w:val="18"/>
              </w:rPr>
            </w:pPr>
            <w:r w:rsidRPr="00EC2DF1">
              <w:rPr>
                <w:rFonts w:ascii="宋体" w:hint="eastAsia"/>
                <w:sz w:val="18"/>
                <w:szCs w:val="18"/>
              </w:rPr>
              <w:fldChar w:fldCharType="begin"/>
            </w:r>
            <w:r w:rsidRPr="00EC2DF1">
              <w:rPr>
                <w:rFonts w:ascii="宋体" w:hint="eastAsia"/>
                <w:sz w:val="18"/>
                <w:szCs w:val="18"/>
              </w:rPr>
              <w:instrText xml:space="preserve"> = 1 \* GB3 </w:instrText>
            </w:r>
            <w:r w:rsidRPr="00EC2DF1">
              <w:rPr>
                <w:rFonts w:ascii="宋体" w:hint="eastAsia"/>
                <w:sz w:val="18"/>
                <w:szCs w:val="18"/>
              </w:rPr>
              <w:fldChar w:fldCharType="separate"/>
            </w:r>
            <w:r w:rsidRPr="00EC2DF1">
              <w:rPr>
                <w:rFonts w:ascii="宋体" w:hint="eastAsia"/>
                <w:sz w:val="18"/>
                <w:szCs w:val="18"/>
              </w:rPr>
              <w:t>①</w:t>
            </w:r>
            <w:r w:rsidRPr="00EC2DF1">
              <w:rPr>
                <w:rFonts w:ascii="宋体" w:hint="eastAsia"/>
                <w:sz w:val="18"/>
                <w:szCs w:val="18"/>
              </w:rPr>
              <w:fldChar w:fldCharType="end"/>
            </w:r>
            <w:r w:rsidRPr="00EC2DF1">
              <w:rPr>
                <w:rFonts w:ascii="宋体" w:hint="eastAsia"/>
                <w:sz w:val="18"/>
                <w:szCs w:val="18"/>
              </w:rPr>
              <w:t>501英语</w:t>
            </w:r>
          </w:p>
          <w:p w14:paraId="3C94DE6F" w14:textId="77777777" w:rsidR="007C4638" w:rsidRPr="009F46B4" w:rsidRDefault="007C4638" w:rsidP="009F46B4">
            <w:pPr>
              <w:rPr>
                <w:rFonts w:ascii="宋体"/>
                <w:sz w:val="18"/>
                <w:szCs w:val="18"/>
              </w:rPr>
            </w:pPr>
            <w:r w:rsidRPr="00EC2DF1">
              <w:rPr>
                <w:rFonts w:ascii="宋体" w:hint="eastAsia"/>
                <w:sz w:val="18"/>
                <w:szCs w:val="18"/>
              </w:rPr>
              <w:t>②</w:t>
            </w:r>
            <w:r w:rsidRPr="009F46B4">
              <w:rPr>
                <w:rFonts w:ascii="宋体" w:eastAsia="等线" w:hAnsi="宋体" w:hint="eastAsia"/>
                <w:sz w:val="18"/>
                <w:szCs w:val="18"/>
              </w:rPr>
              <w:t>700</w:t>
            </w:r>
            <w:r w:rsidRPr="009F46B4">
              <w:rPr>
                <w:rFonts w:ascii="宋体" w:hint="eastAsia"/>
                <w:sz w:val="18"/>
                <w:szCs w:val="18"/>
              </w:rPr>
              <w:t>材料审核</w:t>
            </w:r>
          </w:p>
          <w:p w14:paraId="4AE7945D" w14:textId="065DF0D3" w:rsidR="007C4638" w:rsidRDefault="007C4638" w:rsidP="007C4638">
            <w:pPr>
              <w:rPr>
                <w:rFonts w:ascii="宋体"/>
                <w:sz w:val="18"/>
                <w:szCs w:val="18"/>
              </w:rPr>
            </w:pPr>
            <w:r w:rsidRPr="00EC2DF1">
              <w:rPr>
                <w:rFonts w:ascii="宋体" w:hint="eastAsia"/>
                <w:sz w:val="18"/>
                <w:szCs w:val="18"/>
              </w:rPr>
              <w:t>③</w:t>
            </w:r>
            <w:r>
              <w:rPr>
                <w:rFonts w:ascii="宋体" w:hint="eastAsia"/>
                <w:sz w:val="18"/>
                <w:szCs w:val="18"/>
              </w:rPr>
              <w:t>0</w:t>
            </w:r>
            <w:r>
              <w:rPr>
                <w:rFonts w:ascii="宋体"/>
                <w:sz w:val="18"/>
                <w:szCs w:val="18"/>
              </w:rPr>
              <w:t>1</w:t>
            </w:r>
            <w:r>
              <w:rPr>
                <w:rFonts w:ascii="宋体" w:hint="eastAsia"/>
                <w:sz w:val="18"/>
                <w:szCs w:val="18"/>
              </w:rPr>
              <w:t>方向：</w:t>
            </w:r>
            <w:r w:rsidR="00D265D4">
              <w:rPr>
                <w:rFonts w:ascii="宋体" w:hint="eastAsia"/>
                <w:sz w:val="18"/>
                <w:szCs w:val="18"/>
              </w:rPr>
              <w:t>953</w:t>
            </w:r>
            <w:r>
              <w:rPr>
                <w:rFonts w:ascii="宋体" w:hint="eastAsia"/>
                <w:sz w:val="18"/>
                <w:szCs w:val="18"/>
              </w:rPr>
              <w:t>卫生经济学</w:t>
            </w:r>
          </w:p>
          <w:p w14:paraId="6602B4D2" w14:textId="2B8355BD" w:rsidR="007C4638" w:rsidRDefault="007C4638" w:rsidP="001E575A">
            <w:pPr>
              <w:ind w:firstLineChars="100" w:firstLine="18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</w:t>
            </w:r>
            <w:r>
              <w:rPr>
                <w:rFonts w:ascii="宋体"/>
                <w:sz w:val="18"/>
                <w:szCs w:val="18"/>
              </w:rPr>
              <w:t>2</w:t>
            </w:r>
            <w:r>
              <w:rPr>
                <w:rFonts w:ascii="宋体" w:hint="eastAsia"/>
                <w:sz w:val="18"/>
                <w:szCs w:val="18"/>
              </w:rPr>
              <w:t>方向：</w:t>
            </w:r>
            <w:r w:rsidR="00D265D4">
              <w:rPr>
                <w:rFonts w:ascii="宋体" w:hint="eastAsia"/>
                <w:sz w:val="18"/>
                <w:szCs w:val="18"/>
              </w:rPr>
              <w:t>954</w:t>
            </w:r>
            <w:r>
              <w:rPr>
                <w:rFonts w:ascii="宋体" w:hint="eastAsia"/>
                <w:sz w:val="18"/>
                <w:szCs w:val="18"/>
              </w:rPr>
              <w:t>卫生事业管理学</w:t>
            </w:r>
          </w:p>
          <w:p w14:paraId="79F5396B" w14:textId="06C6963B" w:rsidR="007C4638" w:rsidRDefault="007C4638" w:rsidP="001E575A">
            <w:pPr>
              <w:ind w:firstLineChars="100" w:firstLine="18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</w:t>
            </w:r>
            <w:r>
              <w:rPr>
                <w:rFonts w:ascii="宋体"/>
                <w:sz w:val="18"/>
                <w:szCs w:val="18"/>
              </w:rPr>
              <w:t>3</w:t>
            </w:r>
            <w:r>
              <w:rPr>
                <w:rFonts w:ascii="宋体" w:hint="eastAsia"/>
                <w:sz w:val="18"/>
                <w:szCs w:val="18"/>
              </w:rPr>
              <w:t>方向：</w:t>
            </w:r>
            <w:r w:rsidR="00D265D4">
              <w:rPr>
                <w:rFonts w:ascii="宋体" w:hint="eastAsia"/>
                <w:sz w:val="18"/>
                <w:szCs w:val="18"/>
              </w:rPr>
              <w:t>955</w:t>
            </w:r>
            <w:r>
              <w:rPr>
                <w:rFonts w:ascii="宋体" w:hint="eastAsia"/>
                <w:sz w:val="18"/>
                <w:szCs w:val="18"/>
              </w:rPr>
              <w:t>卫生服务研究</w:t>
            </w:r>
          </w:p>
          <w:p w14:paraId="283BA93F" w14:textId="08D86A0D" w:rsidR="00D32F83" w:rsidRPr="00002B67" w:rsidRDefault="00D32F83" w:rsidP="00D265D4">
            <w:pPr>
              <w:ind w:firstLineChars="100" w:firstLine="18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</w:t>
            </w:r>
            <w:r w:rsidR="00996BAA">
              <w:rPr>
                <w:rFonts w:ascii="宋体" w:hint="eastAsia"/>
                <w:sz w:val="18"/>
                <w:szCs w:val="18"/>
              </w:rPr>
              <w:t>4</w:t>
            </w:r>
            <w:r>
              <w:rPr>
                <w:rFonts w:ascii="宋体" w:hint="eastAsia"/>
                <w:sz w:val="18"/>
                <w:szCs w:val="18"/>
              </w:rPr>
              <w:t>方向：951社会医学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CBC6" w14:textId="746C46A3" w:rsidR="007C4638" w:rsidRPr="00D24AD5" w:rsidRDefault="007C4638" w:rsidP="009F46B4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D24AD5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博导团队名单</w:t>
            </w:r>
          </w:p>
          <w:p w14:paraId="5A20468C" w14:textId="77777777" w:rsidR="007C4638" w:rsidRPr="00D24AD5" w:rsidRDefault="007C4638" w:rsidP="009F46B4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D24AD5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0</w:t>
            </w:r>
            <w:r w:rsidRPr="00D24AD5">
              <w:rPr>
                <w:rFonts w:asciiTheme="minorEastAsia" w:eastAsiaTheme="minorEastAsia" w:hAnsiTheme="minorEastAsia" w:cs="Arial"/>
                <w:sz w:val="18"/>
                <w:szCs w:val="18"/>
              </w:rPr>
              <w:t>1</w:t>
            </w:r>
            <w:r w:rsidRPr="00D24AD5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方向：孙强、李顺平</w:t>
            </w:r>
          </w:p>
          <w:p w14:paraId="356D71B9" w14:textId="77777777" w:rsidR="007C4638" w:rsidRPr="00D24AD5" w:rsidRDefault="007C4638" w:rsidP="009F46B4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D24AD5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0</w:t>
            </w:r>
            <w:r w:rsidRPr="00D24AD5">
              <w:rPr>
                <w:rFonts w:asciiTheme="minorEastAsia" w:eastAsiaTheme="minorEastAsia" w:hAnsiTheme="minorEastAsia" w:cs="Arial"/>
                <w:sz w:val="18"/>
                <w:szCs w:val="18"/>
              </w:rPr>
              <w:t>2</w:t>
            </w:r>
            <w:r w:rsidRPr="00D24AD5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方向：周成超</w:t>
            </w:r>
          </w:p>
          <w:p w14:paraId="35FF8265" w14:textId="77777777" w:rsidR="007C4638" w:rsidRPr="00D24AD5" w:rsidRDefault="007C4638" w:rsidP="009F46B4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D24AD5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0</w:t>
            </w:r>
            <w:r w:rsidRPr="00D24AD5">
              <w:rPr>
                <w:rFonts w:asciiTheme="minorEastAsia" w:eastAsiaTheme="minorEastAsia" w:hAnsiTheme="minorEastAsia" w:cs="Arial"/>
                <w:sz w:val="18"/>
                <w:szCs w:val="18"/>
              </w:rPr>
              <w:t>3</w:t>
            </w:r>
            <w:r w:rsidRPr="00D24AD5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方向：徐凌忠、姚能亮、孙晓杰</w:t>
            </w:r>
          </w:p>
          <w:p w14:paraId="3205C77E" w14:textId="151D9590" w:rsidR="0058317A" w:rsidRPr="00D24AD5" w:rsidRDefault="00996BAA" w:rsidP="009F46B4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04</w:t>
            </w:r>
            <w:r w:rsidR="00D32F83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方向：朱东山</w:t>
            </w:r>
          </w:p>
          <w:p w14:paraId="5EEC671C" w14:textId="77777777" w:rsidR="0058317A" w:rsidRPr="00D24AD5" w:rsidRDefault="0058317A" w:rsidP="0058317A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D24AD5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同等学力加试：</w:t>
            </w:r>
          </w:p>
          <w:p w14:paraId="2E3C8C11" w14:textId="77777777" w:rsidR="0058317A" w:rsidRPr="00D24AD5" w:rsidRDefault="0058317A" w:rsidP="0058317A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D24AD5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1.流行病学</w:t>
            </w:r>
          </w:p>
          <w:p w14:paraId="5D24EC14" w14:textId="63D63B6B" w:rsidR="0058317A" w:rsidRPr="00D24AD5" w:rsidRDefault="0058317A" w:rsidP="0058317A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D24AD5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2.卫生政策学</w:t>
            </w:r>
          </w:p>
        </w:tc>
      </w:tr>
    </w:tbl>
    <w:p w14:paraId="42A699F4" w14:textId="77777777" w:rsidR="009249F4" w:rsidRPr="00EC2DF1" w:rsidRDefault="009249F4">
      <w:r w:rsidRPr="00EC2DF1">
        <w:t xml:space="preserve"> </w:t>
      </w:r>
    </w:p>
    <w:sectPr w:rsidR="009249F4" w:rsidRPr="00EC2DF1" w:rsidSect="00604D8B">
      <w:headerReference w:type="default" r:id="rId7"/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8032A" w16cex:dateUtc="2020-07-14T02:10:00Z"/>
  <w16cex:commentExtensible w16cex:durableId="22B80363" w16cex:dateUtc="2020-07-14T02:11:00Z"/>
  <w16cex:commentExtensible w16cex:durableId="22B80348" w16cex:dateUtc="2020-07-14T02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9C7C6" w14:textId="77777777" w:rsidR="00FE1ABF" w:rsidRDefault="00FE1ABF">
      <w:r>
        <w:separator/>
      </w:r>
    </w:p>
  </w:endnote>
  <w:endnote w:type="continuationSeparator" w:id="0">
    <w:p w14:paraId="0CCA8E19" w14:textId="77777777" w:rsidR="00FE1ABF" w:rsidRDefault="00FE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汉仪中黑简">
    <w:altName w:val="宋体"/>
    <w:charset w:val="86"/>
    <w:family w:val="modern"/>
    <w:pitch w:val="variable"/>
    <w:sig w:usb0="00000001" w:usb1="080E0800" w:usb2="00000012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8E9AF" w14:textId="77777777" w:rsidR="00FE1ABF" w:rsidRDefault="00FE1ABF">
      <w:r>
        <w:separator/>
      </w:r>
    </w:p>
  </w:footnote>
  <w:footnote w:type="continuationSeparator" w:id="0">
    <w:p w14:paraId="7FC14AE2" w14:textId="77777777" w:rsidR="00FE1ABF" w:rsidRDefault="00FE1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C2513" w14:textId="77777777" w:rsidR="009249F4" w:rsidRDefault="009249F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FF7C"/>
    <w:multiLevelType w:val="singleLevel"/>
    <w:tmpl w:val="C5B2F28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D2DCBCF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87789E3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E926DBC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0142ABC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E08ACA3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110C78B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94F62FC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4B1E1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40D4958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efaultTableStyle w:val="a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62"/>
    <w:rsid w:val="00002B67"/>
    <w:rsid w:val="00012EB6"/>
    <w:rsid w:val="00036152"/>
    <w:rsid w:val="00076662"/>
    <w:rsid w:val="00096788"/>
    <w:rsid w:val="000B6A48"/>
    <w:rsid w:val="000D0422"/>
    <w:rsid w:val="000F6EF8"/>
    <w:rsid w:val="0010654D"/>
    <w:rsid w:val="001351B5"/>
    <w:rsid w:val="001E2A33"/>
    <w:rsid w:val="001E575A"/>
    <w:rsid w:val="00220597"/>
    <w:rsid w:val="00220C00"/>
    <w:rsid w:val="00266BDE"/>
    <w:rsid w:val="00282EF2"/>
    <w:rsid w:val="002847CF"/>
    <w:rsid w:val="00291015"/>
    <w:rsid w:val="002F288D"/>
    <w:rsid w:val="003129ED"/>
    <w:rsid w:val="00324371"/>
    <w:rsid w:val="00332434"/>
    <w:rsid w:val="003868F2"/>
    <w:rsid w:val="003F40D1"/>
    <w:rsid w:val="00417F93"/>
    <w:rsid w:val="00426B1C"/>
    <w:rsid w:val="00435172"/>
    <w:rsid w:val="004516C5"/>
    <w:rsid w:val="004819B9"/>
    <w:rsid w:val="00511245"/>
    <w:rsid w:val="00516FF3"/>
    <w:rsid w:val="00550D91"/>
    <w:rsid w:val="00563760"/>
    <w:rsid w:val="0058317A"/>
    <w:rsid w:val="005B43F3"/>
    <w:rsid w:val="005E3E00"/>
    <w:rsid w:val="00604D8B"/>
    <w:rsid w:val="00606CD5"/>
    <w:rsid w:val="006566FB"/>
    <w:rsid w:val="00660F95"/>
    <w:rsid w:val="006D066E"/>
    <w:rsid w:val="007035F3"/>
    <w:rsid w:val="00710F13"/>
    <w:rsid w:val="00733D72"/>
    <w:rsid w:val="0076540C"/>
    <w:rsid w:val="00785DEC"/>
    <w:rsid w:val="007C4638"/>
    <w:rsid w:val="007D20AB"/>
    <w:rsid w:val="007F78A1"/>
    <w:rsid w:val="0081752A"/>
    <w:rsid w:val="00851B8A"/>
    <w:rsid w:val="009249F4"/>
    <w:rsid w:val="0093443B"/>
    <w:rsid w:val="00934EC7"/>
    <w:rsid w:val="009361E5"/>
    <w:rsid w:val="00947937"/>
    <w:rsid w:val="00954A34"/>
    <w:rsid w:val="00996BAA"/>
    <w:rsid w:val="009F46B4"/>
    <w:rsid w:val="00A00E45"/>
    <w:rsid w:val="00A10887"/>
    <w:rsid w:val="00A303A1"/>
    <w:rsid w:val="00A75A76"/>
    <w:rsid w:val="00AA5388"/>
    <w:rsid w:val="00B3781A"/>
    <w:rsid w:val="00B45491"/>
    <w:rsid w:val="00B720CE"/>
    <w:rsid w:val="00B76AF1"/>
    <w:rsid w:val="00B97BAD"/>
    <w:rsid w:val="00BB0D9D"/>
    <w:rsid w:val="00BE56B3"/>
    <w:rsid w:val="00C361E0"/>
    <w:rsid w:val="00C6504A"/>
    <w:rsid w:val="00CF5D7F"/>
    <w:rsid w:val="00D16B32"/>
    <w:rsid w:val="00D24AD5"/>
    <w:rsid w:val="00D265D4"/>
    <w:rsid w:val="00D32F83"/>
    <w:rsid w:val="00E0211E"/>
    <w:rsid w:val="00E650E8"/>
    <w:rsid w:val="00EB1F3A"/>
    <w:rsid w:val="00EB34CE"/>
    <w:rsid w:val="00EC2DF1"/>
    <w:rsid w:val="00EC4D53"/>
    <w:rsid w:val="00F0659C"/>
    <w:rsid w:val="00F161BE"/>
    <w:rsid w:val="00F812D1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7BC1828"/>
  <w15:docId w15:val="{68A6A121-FE86-4BFD-B106-56771AEA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D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604D8B"/>
    <w:rPr>
      <w:sz w:val="21"/>
      <w:szCs w:val="21"/>
    </w:rPr>
  </w:style>
  <w:style w:type="character" w:customStyle="1" w:styleId="Char1">
    <w:name w:val="页眉 Char1"/>
    <w:rsid w:val="00604D8B"/>
    <w:rPr>
      <w:rFonts w:ascii="Times New Roman" w:eastAsia="宋体" w:hAnsi="Times New Roman" w:cs="Times New Roman"/>
      <w:sz w:val="18"/>
      <w:szCs w:val="18"/>
      <w:lang w:bidi="ar-SA"/>
    </w:rPr>
  </w:style>
  <w:style w:type="character" w:customStyle="1" w:styleId="HTMLChar1">
    <w:name w:val="HTML 预设格式 Char1"/>
    <w:rsid w:val="00604D8B"/>
    <w:rPr>
      <w:rFonts w:ascii="Courier New" w:eastAsia="宋体" w:hAnsi="Courier New" w:cs="Courier New"/>
      <w:sz w:val="20"/>
      <w:szCs w:val="20"/>
      <w:lang w:bidi="ar-SA"/>
    </w:rPr>
  </w:style>
  <w:style w:type="character" w:customStyle="1" w:styleId="a4">
    <w:name w:val="批注框文本 字符"/>
    <w:rsid w:val="00604D8B"/>
    <w:rPr>
      <w:rFonts w:ascii="Times New Roman" w:hAnsi="Times New Roman"/>
      <w:kern w:val="2"/>
      <w:sz w:val="18"/>
      <w:szCs w:val="18"/>
    </w:rPr>
  </w:style>
  <w:style w:type="character" w:customStyle="1" w:styleId="Char10">
    <w:name w:val="批注框文本 Char1"/>
    <w:rsid w:val="00604D8B"/>
    <w:rPr>
      <w:rFonts w:ascii="Times New Roman" w:eastAsia="宋体" w:hAnsi="Times New Roman" w:cs="Times New Roman"/>
      <w:sz w:val="18"/>
      <w:szCs w:val="18"/>
      <w:lang w:bidi="ar-SA"/>
    </w:rPr>
  </w:style>
  <w:style w:type="paragraph" w:styleId="a5">
    <w:name w:val="header"/>
    <w:basedOn w:val="a"/>
    <w:rsid w:val="00604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HTML">
    <w:name w:val="HTML Preformatted"/>
    <w:rsid w:val="00604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黑体" w:eastAsia="黑体"/>
    </w:rPr>
  </w:style>
  <w:style w:type="paragraph" w:styleId="a6">
    <w:name w:val="footer"/>
    <w:basedOn w:val="a"/>
    <w:rsid w:val="00604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sid w:val="00604D8B"/>
    <w:rPr>
      <w:kern w:val="0"/>
      <w:sz w:val="18"/>
      <w:szCs w:val="18"/>
    </w:rPr>
  </w:style>
  <w:style w:type="paragraph" w:styleId="a8">
    <w:name w:val="annotation text"/>
    <w:basedOn w:val="a"/>
    <w:link w:val="a9"/>
    <w:rsid w:val="00604D8B"/>
    <w:pPr>
      <w:jc w:val="left"/>
    </w:pPr>
    <w:rPr>
      <w:rFonts w:ascii="Calibri" w:hAnsi="Calibri"/>
      <w:kern w:val="0"/>
      <w:sz w:val="20"/>
      <w:szCs w:val="20"/>
    </w:rPr>
  </w:style>
  <w:style w:type="paragraph" w:styleId="aa">
    <w:name w:val="Plain Text"/>
    <w:basedOn w:val="a"/>
    <w:link w:val="ab"/>
    <w:rsid w:val="00604D8B"/>
    <w:rPr>
      <w:rFonts w:ascii="宋体"/>
      <w:kern w:val="0"/>
      <w:sz w:val="20"/>
      <w:szCs w:val="24"/>
      <w:lang w:bidi="he-IL"/>
    </w:rPr>
  </w:style>
  <w:style w:type="paragraph" w:styleId="ac">
    <w:name w:val="Revision"/>
    <w:rsid w:val="00604D8B"/>
    <w:rPr>
      <w:kern w:val="2"/>
      <w:sz w:val="21"/>
      <w:szCs w:val="22"/>
    </w:rPr>
  </w:style>
  <w:style w:type="paragraph" w:customStyle="1" w:styleId="1">
    <w:name w:val="表格头1"/>
    <w:rsid w:val="00604D8B"/>
    <w:pPr>
      <w:widowControl w:val="0"/>
      <w:autoSpaceDE w:val="0"/>
      <w:autoSpaceDN w:val="0"/>
      <w:adjustRightInd w:val="0"/>
      <w:jc w:val="both"/>
    </w:pPr>
    <w:rPr>
      <w:rFonts w:ascii="汉仪中黑简" w:eastAsia="汉仪中黑简"/>
    </w:rPr>
  </w:style>
  <w:style w:type="paragraph" w:styleId="ad">
    <w:name w:val="List Paragraph"/>
    <w:basedOn w:val="a"/>
    <w:qFormat/>
    <w:rsid w:val="00604D8B"/>
    <w:pPr>
      <w:ind w:firstLineChars="200" w:firstLine="200"/>
    </w:pPr>
  </w:style>
  <w:style w:type="character" w:styleId="ae">
    <w:name w:val="Strong"/>
    <w:qFormat/>
    <w:rsid w:val="00604D8B"/>
    <w:rPr>
      <w:b/>
    </w:rPr>
  </w:style>
  <w:style w:type="paragraph" w:styleId="af">
    <w:name w:val="Normal (Web)"/>
    <w:basedOn w:val="a"/>
    <w:rsid w:val="00604D8B"/>
    <w:rPr>
      <w:sz w:val="24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B720CE"/>
    <w:rPr>
      <w:rFonts w:ascii="Times New Roman" w:hAnsi="Times New Roman"/>
      <w:b/>
      <w:bCs/>
      <w:kern w:val="2"/>
      <w:sz w:val="21"/>
      <w:szCs w:val="22"/>
    </w:rPr>
  </w:style>
  <w:style w:type="character" w:customStyle="1" w:styleId="a9">
    <w:name w:val="批注文字 字符"/>
    <w:link w:val="a8"/>
    <w:rsid w:val="00B720CE"/>
    <w:rPr>
      <w:rFonts w:ascii="Calibri" w:hAnsi="Calibri"/>
    </w:rPr>
  </w:style>
  <w:style w:type="character" w:customStyle="1" w:styleId="af1">
    <w:name w:val="批注主题 字符"/>
    <w:link w:val="af0"/>
    <w:uiPriority w:val="99"/>
    <w:semiHidden/>
    <w:rsid w:val="00B720CE"/>
    <w:rPr>
      <w:rFonts w:ascii="Calibri" w:hAnsi="Calibri"/>
      <w:b/>
      <w:bCs/>
      <w:kern w:val="2"/>
      <w:sz w:val="21"/>
      <w:szCs w:val="22"/>
    </w:rPr>
  </w:style>
  <w:style w:type="character" w:customStyle="1" w:styleId="ab">
    <w:name w:val="纯文本 字符"/>
    <w:link w:val="aa"/>
    <w:rsid w:val="0058317A"/>
    <w:rPr>
      <w:rFonts w:ascii="宋体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王标</cp:lastModifiedBy>
  <cp:revision>14</cp:revision>
  <cp:lastPrinted>2020-11-08T08:00:00Z</cp:lastPrinted>
  <dcterms:created xsi:type="dcterms:W3CDTF">2020-07-20T01:47:00Z</dcterms:created>
  <dcterms:modified xsi:type="dcterms:W3CDTF">2020-11-25T06:35:00Z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