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8"/>
        <w:gridCol w:w="833"/>
        <w:gridCol w:w="2982"/>
        <w:gridCol w:w="2908"/>
        <w:gridCol w:w="322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color w:val="auto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color w:val="auto"/>
                <w:sz w:val="24"/>
                <w:szCs w:val="24"/>
              </w:rPr>
              <w:t>20</w:t>
            </w:r>
            <w:r>
              <w:rPr>
                <w:rFonts w:hint="eastAsia" w:ascii="黑体" w:hAnsi="黑体"/>
                <w:b w:val="0"/>
                <w:color w:val="auto"/>
                <w:sz w:val="24"/>
                <w:szCs w:val="24"/>
              </w:rPr>
              <w:t>金融研究院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auto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复试考核内容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280" w:lineRule="exact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025200应用统计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金融统计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大数据分析和机器学习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03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生物统计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04金融科技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②204英语（二）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③396经济类综合能力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④432统计学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笔试：概率论、数理统计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面试：英语、数学分析、线性代数、概率论、数理统计</w:t>
            </w:r>
          </w:p>
        </w:tc>
        <w:tc>
          <w:tcPr>
            <w:tcW w:w="1091" w:type="pct"/>
          </w:tcPr>
          <w:p>
            <w:pPr>
              <w:spacing w:line="280" w:lineRule="exact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《概率论基础》（第三版），复旦大学李贤平编，高等教育出版社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2010年版；《数理统计》，胡发胜、宿洁编，山东大学出版社2005年版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《概率论与数理统计》（第二版），刘建亚、吴臻编，高等教育出版社2011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年版</w:t>
            </w:r>
          </w:p>
        </w:tc>
        <w:tc>
          <w:tcPr>
            <w:tcW w:w="721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同等学力加试任选两门：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1.复变函数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2.实变函数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部分学生在山东国家应用数学中心进行培养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280" w:lineRule="exact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070103概率论与数理统计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应用概率统计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倒向随机微分方程与非线性期望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03量化金融与风险度量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04参数与非参数统计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05金融统计</w:t>
            </w:r>
          </w:p>
        </w:tc>
        <w:tc>
          <w:tcPr>
            <w:tcW w:w="282" w:type="pct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③651数学分析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④825线性代数与常微分方程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笔试：概率论、数理统计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面试：英语、数学分析、线性代数、概率论、数理统计、实变函数</w:t>
            </w:r>
          </w:p>
        </w:tc>
        <w:tc>
          <w:tcPr>
            <w:tcW w:w="1091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《概率论基础》（第三版），复旦大学李贤平编，高等教育出版社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2010年版；《数理统计》，胡发胜、宿洁编，山东大学出版社2005年版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《概率论与数理统计》（第二版），刘建亚、吴臻编，高等教育出版社2011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年版</w:t>
            </w:r>
          </w:p>
        </w:tc>
        <w:tc>
          <w:tcPr>
            <w:tcW w:w="721" w:type="pct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同等学力加试任选两门：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1.复变函数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 xml:space="preserve">2.实变函数 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0701Z2金融数学与金融工程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金融数学与金融工程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量化金融与风险度量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03倒向随机微分方程与非线性期望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04金融随机分析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05计量经济</w:t>
            </w:r>
          </w:p>
        </w:tc>
        <w:tc>
          <w:tcPr>
            <w:tcW w:w="282" w:type="pct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③651数学分析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④825线性代数与常微分方程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笔试：概率论、数理统计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面试：英语、数学分析、线性代数、概率论、数理统计、实变函数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《概率论基础》（第三版），复旦大学李贤平编，高等教育出版社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2010年版；《数理统计》，胡发胜、宿洁编，山东大学出版社2005年版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《概率论与数理统计》（第二版），刘建亚、吴臻编，高等教育出版社2011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同等学力加试任选两门：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1.复变函数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 xml:space="preserve">2.实变函数 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071400统计学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概率统计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金融统计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生物统计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04金融工程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05数字货币</w:t>
            </w:r>
          </w:p>
        </w:tc>
        <w:tc>
          <w:tcPr>
            <w:tcW w:w="282" w:type="pct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③651数学分析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④825线性代数与常微分方程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笔试：概率论、数理统计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面试：英语、数学分析、线性代数、概率论、数理统计、实变函数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《概率论基础》（第三版），复旦大学李贤平编，高等教育出版社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2010年版；《数理统计》，胡发胜、宿洁编，山东大学出版社2005年版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《概率论与数理统计》（第二版），刘建亚、吴臻编，高等教育出版社2011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年版</w:t>
            </w:r>
            <w:bookmarkStart w:id="0" w:name="_GoBack"/>
            <w:bookmarkEnd w:id="0"/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同等学力加试任选两门：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1.复变函数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2.实变函数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</w:tbl>
    <w:p/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1MjMwM2VkM2IyNzEzYTU3ODI0M2MxYmViODE4ZT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8450D"/>
    <w:rsid w:val="00086C9B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0A42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45FB0"/>
    <w:rsid w:val="002501D8"/>
    <w:rsid w:val="002502F4"/>
    <w:rsid w:val="00252265"/>
    <w:rsid w:val="002540AB"/>
    <w:rsid w:val="00254597"/>
    <w:rsid w:val="0026112C"/>
    <w:rsid w:val="00262BA6"/>
    <w:rsid w:val="00264A97"/>
    <w:rsid w:val="00264B6F"/>
    <w:rsid w:val="00272132"/>
    <w:rsid w:val="002729D7"/>
    <w:rsid w:val="00274DE9"/>
    <w:rsid w:val="00283602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5349"/>
    <w:rsid w:val="00416119"/>
    <w:rsid w:val="004230F7"/>
    <w:rsid w:val="004278D4"/>
    <w:rsid w:val="00427B60"/>
    <w:rsid w:val="00431989"/>
    <w:rsid w:val="0043204D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0E7F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663F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304B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D4A54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BDD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096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668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5069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02A18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D141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142423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47101A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086303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AA1C2B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BE7818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17AA9-EBC4-42E1-B35B-A9E251D699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976</Words>
  <Characters>1093</Characters>
  <Lines>10</Lines>
  <Paragraphs>3</Paragraphs>
  <TotalTime>0</TotalTime>
  <ScaleCrop>false</ScaleCrop>
  <LinksUpToDate>false</LinksUpToDate>
  <CharactersWithSpaces>1095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2023-08-23T00:17:00Z</dcterms:created>
  <dc:creator>王标</dc:creator>
  <cp:lastModifiedBy>LuoWei</cp:lastModifiedBy>
  <cp:lastPrinted>2022-09-13T09:32:00Z</cp:lastPrinted>
  <dcterms:modified xsi:type="dcterms:W3CDTF">2023-08-24T02:19:45Z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8EABA5A2AA434DF49BAD9CE9D2C0E454_13</vt:lpwstr>
  </property>
</Properties>
</file>