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8"/>
        <w:gridCol w:w="833"/>
        <w:gridCol w:w="2982"/>
        <w:gridCol w:w="2908"/>
        <w:gridCol w:w="3221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25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微生物技术研究院（微生物技术国家重点实验室）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  <w:jc w:val="center"/>
        </w:trPr>
        <w:tc>
          <w:tcPr>
            <w:tcW w:w="911" w:type="pct"/>
            <w:vAlign w:val="center"/>
          </w:tcPr>
          <w:p>
            <w:pPr>
              <w:spacing w:line="269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spacing w:line="269" w:lineRule="auto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spacing w:line="269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spacing w:line="269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1" w:type="pct"/>
            <w:vAlign w:val="center"/>
          </w:tcPr>
          <w:p>
            <w:pPr>
              <w:spacing w:line="269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1" w:type="pct"/>
            <w:vAlign w:val="center"/>
          </w:tcPr>
          <w:p>
            <w:pPr>
              <w:spacing w:line="269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071005微生物学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01微生物生理生化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02资源与环境微生物学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03微生物遗传学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04病原微生物与微生物组学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海洋微生物学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③338生物化学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</w:rPr>
              <w:t>④839细胞生物学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笔试：微生物学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《微生物学》，沈萍、陈向东主编，高等教育出版社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2016年版；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《微生物学教程》，周德庆编，高等教育出版社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2002年版；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《微生物学学习指导与习题解析》，肖敏、沈萍主编，高等教育出版社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2011年版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1.微生物学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2.生物综合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071010生物化学与分子生物学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01生物化学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02分子生物学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蛋白质结构与功能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生物催化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基因编辑技术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③338生物化学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</w:rPr>
              <w:t>④839细胞生物学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笔试：分子生物学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《现代分子生物学》第四版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eastAsia="宋体"/>
                <w:sz w:val="18"/>
                <w:szCs w:val="18"/>
              </w:rPr>
              <w:t>朱玉贤编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eastAsia="宋体"/>
                <w:sz w:val="18"/>
                <w:szCs w:val="18"/>
              </w:rPr>
              <w:t>高等教育出版社</w:t>
            </w:r>
            <w:bookmarkStart w:id="0" w:name="_GoBack"/>
            <w:bookmarkEnd w:id="0"/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1.微生物学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2.生物综合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</w:t>
            </w:r>
            <w:r>
              <w:rPr>
                <w:rFonts w:ascii="黑体" w:hAnsi="宋体" w:eastAsia="黑体"/>
                <w:sz w:val="18"/>
                <w:szCs w:val="18"/>
              </w:rPr>
              <w:t>860</w:t>
            </w:r>
            <w:r>
              <w:rPr>
                <w:rFonts w:hint="eastAsia" w:ascii="黑体" w:hAnsi="宋体" w:eastAsia="黑体"/>
                <w:sz w:val="18"/>
                <w:szCs w:val="18"/>
              </w:rPr>
              <w:t>00生物与医药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生物工程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微生物药物工程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合成生物学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发酵工程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微生物基因组工程技术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</w:t>
            </w:r>
            <w:r>
              <w:rPr>
                <w:rFonts w:ascii="宋体" w:hAnsi="宋体" w:eastAsia="宋体"/>
                <w:sz w:val="18"/>
                <w:szCs w:val="18"/>
              </w:rPr>
              <w:t>338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生物化学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</w:rPr>
              <w:t>④839细胞生物学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笔试：微生物学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《微生物学》，沈萍、陈向东主编，高等教育出版社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2016年版；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《微生物学教程》，周德庆编，高等教育出版社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2002年版；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《微生物学学习指导与习题解析》，肖敏、沈萍主编，高等教育出版社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2011年版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1.生物技术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2.微生物学</w:t>
            </w: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汉仪中黑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5NjA5MDY2MTQ0MTdmZGZkNTljYWUwMzYyZjA2ZmE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4E70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DC7"/>
    <w:rsid w:val="001F05E4"/>
    <w:rsid w:val="001F6B77"/>
    <w:rsid w:val="001F7EB6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A5F9F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6119"/>
    <w:rsid w:val="004230F7"/>
    <w:rsid w:val="004278D4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599D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C7FAB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41BE"/>
    <w:rsid w:val="00634876"/>
    <w:rsid w:val="00637B84"/>
    <w:rsid w:val="006404BF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4382"/>
    <w:rsid w:val="006E4785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1566"/>
    <w:rsid w:val="0072348C"/>
    <w:rsid w:val="007238D2"/>
    <w:rsid w:val="00727243"/>
    <w:rsid w:val="00727BA0"/>
    <w:rsid w:val="007308D4"/>
    <w:rsid w:val="00733B4C"/>
    <w:rsid w:val="00733D76"/>
    <w:rsid w:val="00735F9E"/>
    <w:rsid w:val="00736861"/>
    <w:rsid w:val="00736C5D"/>
    <w:rsid w:val="0074438F"/>
    <w:rsid w:val="00744C9B"/>
    <w:rsid w:val="007500B6"/>
    <w:rsid w:val="00750E1E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0A9D"/>
    <w:rsid w:val="007F3945"/>
    <w:rsid w:val="007F4B83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6CA9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86D28"/>
    <w:rsid w:val="00893300"/>
    <w:rsid w:val="008A2A72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3352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C88"/>
    <w:rsid w:val="00B27E0E"/>
    <w:rsid w:val="00B305AC"/>
    <w:rsid w:val="00B34BC6"/>
    <w:rsid w:val="00B375ED"/>
    <w:rsid w:val="00B41880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113F1"/>
    <w:rsid w:val="00C15978"/>
    <w:rsid w:val="00C16017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95FF1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BBE"/>
    <w:rsid w:val="00DD3D97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165B8"/>
    <w:rsid w:val="00E2032A"/>
    <w:rsid w:val="00E2099A"/>
    <w:rsid w:val="00E26228"/>
    <w:rsid w:val="00E26ED4"/>
    <w:rsid w:val="00E37388"/>
    <w:rsid w:val="00E3758A"/>
    <w:rsid w:val="00E41E78"/>
    <w:rsid w:val="00E43A63"/>
    <w:rsid w:val="00E44860"/>
    <w:rsid w:val="00E44896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82634"/>
    <w:rsid w:val="00FA0063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1006921"/>
    <w:rsid w:val="012706AE"/>
    <w:rsid w:val="01835E70"/>
    <w:rsid w:val="01C951C1"/>
    <w:rsid w:val="02AE7397"/>
    <w:rsid w:val="02B4125E"/>
    <w:rsid w:val="03670EE4"/>
    <w:rsid w:val="036C5C5C"/>
    <w:rsid w:val="040E5DA8"/>
    <w:rsid w:val="05402AA1"/>
    <w:rsid w:val="057C54F4"/>
    <w:rsid w:val="05C24AA6"/>
    <w:rsid w:val="05DA394E"/>
    <w:rsid w:val="05FF6B6C"/>
    <w:rsid w:val="06196D79"/>
    <w:rsid w:val="062331D4"/>
    <w:rsid w:val="065163E9"/>
    <w:rsid w:val="071A1DBC"/>
    <w:rsid w:val="078C305E"/>
    <w:rsid w:val="079D224C"/>
    <w:rsid w:val="07A5520D"/>
    <w:rsid w:val="081E0C79"/>
    <w:rsid w:val="08473994"/>
    <w:rsid w:val="084B73CA"/>
    <w:rsid w:val="086C29DE"/>
    <w:rsid w:val="08B35707"/>
    <w:rsid w:val="08DE6F4A"/>
    <w:rsid w:val="094E4C5D"/>
    <w:rsid w:val="096D61BB"/>
    <w:rsid w:val="09CB32B2"/>
    <w:rsid w:val="0A154BEC"/>
    <w:rsid w:val="0A7D072C"/>
    <w:rsid w:val="0A907B33"/>
    <w:rsid w:val="0ADD123D"/>
    <w:rsid w:val="0AFC15E8"/>
    <w:rsid w:val="0B6B70D0"/>
    <w:rsid w:val="0C8F4CF9"/>
    <w:rsid w:val="0D060A3C"/>
    <w:rsid w:val="0D314C4A"/>
    <w:rsid w:val="0D9A0EFD"/>
    <w:rsid w:val="0DAD030B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2954249"/>
    <w:rsid w:val="12B13B0C"/>
    <w:rsid w:val="131A414D"/>
    <w:rsid w:val="13482142"/>
    <w:rsid w:val="13AF7EE0"/>
    <w:rsid w:val="140C322B"/>
    <w:rsid w:val="151708C1"/>
    <w:rsid w:val="158B3B22"/>
    <w:rsid w:val="15932B49"/>
    <w:rsid w:val="15996B0B"/>
    <w:rsid w:val="15F624C3"/>
    <w:rsid w:val="16EF4FB7"/>
    <w:rsid w:val="176003B4"/>
    <w:rsid w:val="18864EEC"/>
    <w:rsid w:val="18E60139"/>
    <w:rsid w:val="18F962EE"/>
    <w:rsid w:val="193E1C67"/>
    <w:rsid w:val="196F6162"/>
    <w:rsid w:val="19B3618F"/>
    <w:rsid w:val="1A8C25E2"/>
    <w:rsid w:val="1B11296F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CE2E43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BB500D"/>
    <w:rsid w:val="2909797E"/>
    <w:rsid w:val="29273104"/>
    <w:rsid w:val="29583A35"/>
    <w:rsid w:val="299E4B1C"/>
    <w:rsid w:val="29C15C0A"/>
    <w:rsid w:val="2A707ACA"/>
    <w:rsid w:val="2A8063DA"/>
    <w:rsid w:val="2ABD3E0A"/>
    <w:rsid w:val="2ADE47F4"/>
    <w:rsid w:val="2AEA2798"/>
    <w:rsid w:val="2AF566EA"/>
    <w:rsid w:val="2C46772D"/>
    <w:rsid w:val="2D11370F"/>
    <w:rsid w:val="2D720AC8"/>
    <w:rsid w:val="2D8E0D27"/>
    <w:rsid w:val="2DA83FA6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30F60E1C"/>
    <w:rsid w:val="31521EF0"/>
    <w:rsid w:val="3178436B"/>
    <w:rsid w:val="323E3E3D"/>
    <w:rsid w:val="33A66E16"/>
    <w:rsid w:val="340C331C"/>
    <w:rsid w:val="34264730"/>
    <w:rsid w:val="34582B16"/>
    <w:rsid w:val="34620B54"/>
    <w:rsid w:val="34AE6195"/>
    <w:rsid w:val="34C2472A"/>
    <w:rsid w:val="359170C2"/>
    <w:rsid w:val="35943341"/>
    <w:rsid w:val="368D4E01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A332820"/>
    <w:rsid w:val="3B9D25DA"/>
    <w:rsid w:val="3C2C3BA5"/>
    <w:rsid w:val="3D1D3A16"/>
    <w:rsid w:val="3D5A7AF4"/>
    <w:rsid w:val="3D6C2FBC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5703A5D"/>
    <w:rsid w:val="45B5619C"/>
    <w:rsid w:val="45D43733"/>
    <w:rsid w:val="45F148BB"/>
    <w:rsid w:val="46373496"/>
    <w:rsid w:val="467F1D5B"/>
    <w:rsid w:val="46E06548"/>
    <w:rsid w:val="47D6387C"/>
    <w:rsid w:val="47D93544"/>
    <w:rsid w:val="49297245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63127C"/>
    <w:rsid w:val="54AE133D"/>
    <w:rsid w:val="556A23B9"/>
    <w:rsid w:val="559A0105"/>
    <w:rsid w:val="55FD565F"/>
    <w:rsid w:val="582A0318"/>
    <w:rsid w:val="58445F86"/>
    <w:rsid w:val="58CC7F6B"/>
    <w:rsid w:val="58ED4252"/>
    <w:rsid w:val="595609AE"/>
    <w:rsid w:val="599F0DD3"/>
    <w:rsid w:val="5A654553"/>
    <w:rsid w:val="5ABA0886"/>
    <w:rsid w:val="5AEB748C"/>
    <w:rsid w:val="5B367BEC"/>
    <w:rsid w:val="5BC41BE9"/>
    <w:rsid w:val="5C621642"/>
    <w:rsid w:val="5C6B2F87"/>
    <w:rsid w:val="5CF017C4"/>
    <w:rsid w:val="5D1B3104"/>
    <w:rsid w:val="5E203E1A"/>
    <w:rsid w:val="5E4F34C3"/>
    <w:rsid w:val="5E7F73EC"/>
    <w:rsid w:val="5E863619"/>
    <w:rsid w:val="5EC332B7"/>
    <w:rsid w:val="5F510FAE"/>
    <w:rsid w:val="5F5E1566"/>
    <w:rsid w:val="5F736ADB"/>
    <w:rsid w:val="60403DF6"/>
    <w:rsid w:val="60E8555C"/>
    <w:rsid w:val="6158273B"/>
    <w:rsid w:val="61CC4475"/>
    <w:rsid w:val="61D73604"/>
    <w:rsid w:val="62226A1E"/>
    <w:rsid w:val="622C298D"/>
    <w:rsid w:val="62682234"/>
    <w:rsid w:val="62A127AB"/>
    <w:rsid w:val="62D01C78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74C3D"/>
    <w:rsid w:val="64C62DDA"/>
    <w:rsid w:val="64D53ADB"/>
    <w:rsid w:val="65327282"/>
    <w:rsid w:val="6556427C"/>
    <w:rsid w:val="66267799"/>
    <w:rsid w:val="66354A61"/>
    <w:rsid w:val="663F0B45"/>
    <w:rsid w:val="668A074A"/>
    <w:rsid w:val="66B81A0C"/>
    <w:rsid w:val="678C2329"/>
    <w:rsid w:val="67AE2530"/>
    <w:rsid w:val="682E7575"/>
    <w:rsid w:val="68CC2DDB"/>
    <w:rsid w:val="690F4911"/>
    <w:rsid w:val="69B11D61"/>
    <w:rsid w:val="6A98680B"/>
    <w:rsid w:val="6A995680"/>
    <w:rsid w:val="6AE91BB9"/>
    <w:rsid w:val="6B145FE8"/>
    <w:rsid w:val="6BDA362D"/>
    <w:rsid w:val="6C5D78B4"/>
    <w:rsid w:val="6D1A4D88"/>
    <w:rsid w:val="6D582B5E"/>
    <w:rsid w:val="6D9B37C4"/>
    <w:rsid w:val="6DB8318D"/>
    <w:rsid w:val="6E2B64E1"/>
    <w:rsid w:val="6E8F758B"/>
    <w:rsid w:val="6EBD6E3F"/>
    <w:rsid w:val="6F9A5FAA"/>
    <w:rsid w:val="70366424"/>
    <w:rsid w:val="704A264D"/>
    <w:rsid w:val="70A07B9D"/>
    <w:rsid w:val="71217498"/>
    <w:rsid w:val="71640EC4"/>
    <w:rsid w:val="72557A89"/>
    <w:rsid w:val="72D92F0D"/>
    <w:rsid w:val="731D5F7A"/>
    <w:rsid w:val="73301DC4"/>
    <w:rsid w:val="73A919E0"/>
    <w:rsid w:val="73C022D4"/>
    <w:rsid w:val="747D6E81"/>
    <w:rsid w:val="7575604D"/>
    <w:rsid w:val="75795E0B"/>
    <w:rsid w:val="75F70CD9"/>
    <w:rsid w:val="76727490"/>
    <w:rsid w:val="767E7DFB"/>
    <w:rsid w:val="770C476C"/>
    <w:rsid w:val="77111FFD"/>
    <w:rsid w:val="77541536"/>
    <w:rsid w:val="77577135"/>
    <w:rsid w:val="77D778AF"/>
    <w:rsid w:val="78672B04"/>
    <w:rsid w:val="79153174"/>
    <w:rsid w:val="79C24644"/>
    <w:rsid w:val="7A121299"/>
    <w:rsid w:val="7B1C1923"/>
    <w:rsid w:val="7B5B4A5B"/>
    <w:rsid w:val="7B9B7C27"/>
    <w:rsid w:val="7D1172F8"/>
    <w:rsid w:val="7E235927"/>
    <w:rsid w:val="7E3B0025"/>
    <w:rsid w:val="7E884179"/>
    <w:rsid w:val="7F27564E"/>
    <w:rsid w:val="7F360540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eastAsia="宋体" w:cs="Courier New"/>
      <w:szCs w:val="21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框文本 Char"/>
    <w:qFormat/>
    <w:uiPriority w:val="0"/>
    <w:rPr>
      <w:kern w:val="2"/>
      <w:sz w:val="18"/>
      <w:szCs w:val="18"/>
    </w:rPr>
  </w:style>
  <w:style w:type="paragraph" w:customStyle="1" w:styleId="18">
    <w:name w:val="_Style 15"/>
    <w:basedOn w:val="1"/>
    <w:next w:val="1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20">
    <w:name w:val="标题 1 字符"/>
    <w:basedOn w:val="11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1">
    <w:name w:val="标题 字符"/>
    <w:basedOn w:val="11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Table Paragraph"/>
    <w:basedOn w:val="1"/>
    <w:qFormat/>
    <w:uiPriority w:val="1"/>
  </w:style>
  <w:style w:type="table" w:customStyle="1" w:styleId="2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463E-C5FE-4D00-A087-B650D858CC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658</Words>
  <Characters>741</Characters>
  <Lines>5</Lines>
  <Paragraphs>1</Paragraphs>
  <TotalTime>1</TotalTime>
  <ScaleCrop>false</ScaleCrop>
  <LinksUpToDate>false</LinksUpToDate>
  <CharactersWithSpaces>741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2021-10-14T00:33:00Z</dcterms:created>
  <dc:creator>王标</dc:creator>
  <cp:lastModifiedBy>CVTOUCH</cp:lastModifiedBy>
  <cp:lastPrinted>2022-09-13T09:32:00Z</cp:lastPrinted>
  <dcterms:modified xsi:type="dcterms:W3CDTF">2023-08-23T02:49:32Z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E64497F391274E2798AC999DDC8D3C1B</vt:lpwstr>
  </property>
</Properties>
</file>