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7"/>
        <w:gridCol w:w="829"/>
        <w:gridCol w:w="2968"/>
        <w:gridCol w:w="2895"/>
        <w:gridCol w:w="320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694" w:type="dxa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063高等医学研究院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77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77" w:type="dxa"/>
            <w:vAlign w:val="top"/>
          </w:tcPr>
          <w:p>
            <w:pPr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071006神经生物学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1 神经退行性疾病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68" w:type="dxa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④839细胞生物学</w:t>
            </w:r>
          </w:p>
        </w:tc>
        <w:tc>
          <w:tcPr>
            <w:tcW w:w="2895" w:type="dxa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笔试：神经生物学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3206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《神经生物学》高等教育出版社</w:t>
            </w:r>
          </w:p>
        </w:tc>
        <w:tc>
          <w:tcPr>
            <w:tcW w:w="2119" w:type="dxa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除国家专项计划外，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77" w:type="dxa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071009细胞生物学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01 细胞与分子免疫学，病毒与免疫相互作用 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 减数分裂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 组织再生与功能重建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胚胎植入与生殖医学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 细胞代谢与微环境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68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④839细胞生物学</w:t>
            </w:r>
          </w:p>
        </w:tc>
        <w:tc>
          <w:tcPr>
            <w:tcW w:w="2895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笔试：细胞生物学</w:t>
            </w:r>
          </w:p>
          <w:p>
            <w:pPr>
              <w:rPr>
                <w:rFonts w:ascii="宋体" w:hAnsi="宋体" w:eastAsia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</w:t>
            </w:r>
            <w:r>
              <w:rPr>
                <w:rFonts w:hint="eastAsia" w:ascii="宋体" w:hAnsi="宋体" w:eastAsia="宋体"/>
                <w:sz w:val="18"/>
                <w:szCs w:val="18"/>
                <w:shd w:val="clear" w:color="auto" w:fill="FFFFFF"/>
              </w:rPr>
              <w:t>本专业的相关知识、专业外语</w:t>
            </w:r>
            <w:r>
              <w:rPr>
                <w:rFonts w:ascii="宋体" w:hAnsi="宋体" w:eastAsia="宋体"/>
                <w:sz w:val="18"/>
                <w:szCs w:val="18"/>
                <w:shd w:val="clear" w:color="auto" w:fill="FFFFFF"/>
              </w:rPr>
              <w:t>，本专业相关的实验技能或实践环节相关知识</w:t>
            </w:r>
          </w:p>
        </w:tc>
        <w:tc>
          <w:tcPr>
            <w:tcW w:w="3206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《医学细胞生物学》人民卫生出版社</w:t>
            </w:r>
          </w:p>
        </w:tc>
        <w:tc>
          <w:tcPr>
            <w:tcW w:w="211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除国家专项计划外，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77" w:type="dxa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071010生物化学与分子生物学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1 肿瘤干细胞调控机制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2 基因表达的表观遗传学调控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68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④839细胞生物学</w:t>
            </w:r>
          </w:p>
        </w:tc>
        <w:tc>
          <w:tcPr>
            <w:tcW w:w="2895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笔试：生物化学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</w:t>
            </w:r>
          </w:p>
        </w:tc>
        <w:tc>
          <w:tcPr>
            <w:tcW w:w="3206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《生物化学与分子生物学》人民卫生出版社</w:t>
            </w:r>
          </w:p>
        </w:tc>
        <w:tc>
          <w:tcPr>
            <w:tcW w:w="211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除国家专项计划外，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77" w:type="dxa"/>
          </w:tcPr>
          <w:p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077802免疫学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1 T细胞抗肿瘤的机制研究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黏膜免疫</w:t>
            </w:r>
          </w:p>
          <w:p>
            <w:pPr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68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③338生物化学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④839细胞生物学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95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笔试：医学免疫学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</w:t>
            </w:r>
          </w:p>
        </w:tc>
        <w:tc>
          <w:tcPr>
            <w:tcW w:w="3206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《医学免疫学》人民卫生出版社；《医学免疫学》高等教育出版社</w:t>
            </w:r>
          </w:p>
        </w:tc>
        <w:tc>
          <w:tcPr>
            <w:tcW w:w="211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除国家专项计划外，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1001Z1医学基础药理学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1 GPCR药理学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③649药学专业综合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笔试：药理学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bookmarkStart w:id="0" w:name="_Hlk143251742"/>
            <w:r>
              <w:rPr>
                <w:rFonts w:hint="eastAsia" w:ascii="宋体" w:hAnsi="宋体" w:eastAsia="宋体"/>
                <w:sz w:val="18"/>
                <w:szCs w:val="18"/>
              </w:rPr>
              <w:t>《药理学》人民卫生出版社</w:t>
            </w:r>
            <w:bookmarkEnd w:id="0"/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除国家专项计划外，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只招收非定向考生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  <w:bookmarkStart w:id="1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bookmarkEnd w:id="1"/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 w:eastAsia="宋体"/>
        <w:sz w:val="21"/>
        <w:szCs w:val="21"/>
      </w:rPr>
      <w:fldChar w:fldCharType="begin"/>
    </w:r>
    <w:r>
      <w:rPr>
        <w:rFonts w:ascii="宋体" w:hAnsi="宋体" w:eastAsia="宋体"/>
        <w:sz w:val="21"/>
        <w:szCs w:val="21"/>
      </w:rPr>
      <w:instrText xml:space="preserve">PAGE   \* MERGEFORMAT</w:instrText>
    </w:r>
    <w:r>
      <w:rPr>
        <w:rFonts w:ascii="宋体" w:hAnsi="宋体" w:eastAsia="宋体"/>
        <w:sz w:val="21"/>
        <w:szCs w:val="21"/>
      </w:rPr>
      <w:fldChar w:fldCharType="separate"/>
    </w:r>
    <w:r>
      <w:rPr>
        <w:rFonts w:ascii="宋体" w:hAnsi="宋体" w:eastAsia="宋体"/>
        <w:sz w:val="21"/>
        <w:szCs w:val="21"/>
        <w:lang w:val="zh-CN"/>
      </w:rPr>
      <w:t>2</w:t>
    </w:r>
    <w:r>
      <w:rPr>
        <w:rFonts w:ascii="宋体" w:hAnsi="宋体" w:eastAsia="宋体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FD5A7A"/>
    <w:rsid w:val="002A0043"/>
    <w:rsid w:val="002D2213"/>
    <w:rsid w:val="006125F9"/>
    <w:rsid w:val="0077610E"/>
    <w:rsid w:val="009B0252"/>
    <w:rsid w:val="00C96221"/>
    <w:rsid w:val="00CE3D02"/>
    <w:rsid w:val="00E01B9F"/>
    <w:rsid w:val="00E72E93"/>
    <w:rsid w:val="00FA36C7"/>
    <w:rsid w:val="00FC5972"/>
    <w:rsid w:val="00FD5A7A"/>
    <w:rsid w:val="2BBB5ADB"/>
    <w:rsid w:val="3C5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字符"/>
    <w:basedOn w:val="7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723</Words>
  <Characters>812</Characters>
  <Lines>6</Lines>
  <Paragraphs>1</Paragraphs>
  <TotalTime>1</TotalTime>
  <ScaleCrop>false</ScaleCrop>
  <LinksUpToDate>false</LinksUpToDate>
  <CharactersWithSpaces>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2023-08-17T15:10:00Z</dcterms:created>
  <dc:creator>MAXHUB</dc:creator>
  <cp:lastModifiedBy>无牙仔-</cp:lastModifiedBy>
  <dcterms:modified xsi:type="dcterms:W3CDTF">2023-08-25T02:38:55Z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B52E65FBF08B48988B13D104B958C901_12</vt:lpwstr>
  </property>
</Properties>
</file>