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65"/>
        <w:gridCol w:w="798"/>
        <w:gridCol w:w="2857"/>
        <w:gridCol w:w="2786"/>
        <w:gridCol w:w="3083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sz w:val="24"/>
                <w:szCs w:val="24"/>
              </w:rPr>
              <w:t>0</w:t>
            </w:r>
            <w:r>
              <w:rPr>
                <w:rFonts w:ascii="黑体" w:hAnsi="黑体"/>
                <w:b w:val="0"/>
                <w:sz w:val="24"/>
                <w:szCs w:val="24"/>
              </w:rPr>
              <w:t>86</w:t>
            </w:r>
            <w:r>
              <w:rPr>
                <w:rFonts w:hint="eastAsia" w:ascii="黑体" w:hAnsi="黑体"/>
                <w:b w:val="0"/>
                <w:sz w:val="24"/>
                <w:szCs w:val="24"/>
              </w:rPr>
              <w:t>机电与信息工程学院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7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9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7" w:type="pct"/>
          </w:tcPr>
          <w:p>
            <w:pPr>
              <w:spacing w:line="280" w:lineRule="exac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080200机械工程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01机械制造及其自动化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02机械电子工程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03机械设计及理论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04车辆工程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05智能制造与机器人</w:t>
            </w:r>
          </w:p>
        </w:tc>
        <w:tc>
          <w:tcPr>
            <w:tcW w:w="282" w:type="pct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②201英语（一）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③301数学（一）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④844机械设计基础</w:t>
            </w:r>
          </w:p>
        </w:tc>
        <w:tc>
          <w:tcPr>
            <w:tcW w:w="985" w:type="pc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笔试：机械制造技术基础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面试：主要考查知识面、实验技能、综合能力以及分析和解决实际问题的能力，考核英语听力及口语水平</w:t>
            </w:r>
          </w:p>
        </w:tc>
        <w:tc>
          <w:tcPr>
            <w:tcW w:w="1090" w:type="pc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张世昌,李旦,张冠伟.机械制造技术基础(第3版)[M].北京:高等教育出版社,2014</w:t>
            </w:r>
          </w:p>
        </w:tc>
        <w:tc>
          <w:tcPr>
            <w:tcW w:w="724" w:type="pc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1.微机原理及应用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2.材料力学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7" w:type="pct"/>
          </w:tcPr>
          <w:p>
            <w:pPr>
              <w:spacing w:line="280" w:lineRule="exac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080500材料科学与工程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01金属/合金材料的增材制造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02复合材料的制备、性能研究与应用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03新能源材料与器件</w:t>
            </w:r>
          </w:p>
        </w:tc>
        <w:tc>
          <w:tcPr>
            <w:tcW w:w="282" w:type="pct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②201英语（一）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③302数学（二）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④860材料科学基础</w:t>
            </w:r>
          </w:p>
        </w:tc>
        <w:tc>
          <w:tcPr>
            <w:tcW w:w="985" w:type="pc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笔试：工程材料成形与机械制造基础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面试：主要考查基础知识和实验技能等的掌握程度，考查运用所学知识分析和解决实际问题的能力，考核英语听力及口语水平</w:t>
            </w:r>
          </w:p>
        </w:tc>
        <w:tc>
          <w:tcPr>
            <w:tcW w:w="1090" w:type="pc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吕广庶,张远明.工程材料及成形技术基础(第2版)[M].北京:高等教育出版社,2011</w:t>
            </w:r>
          </w:p>
        </w:tc>
        <w:tc>
          <w:tcPr>
            <w:tcW w:w="724" w:type="pc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1.材料分析测试技术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2.材料力学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7" w:type="pct"/>
          </w:tcPr>
          <w:p>
            <w:pPr>
              <w:spacing w:line="280" w:lineRule="exac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081000信息与通信工程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01无线传感器网络技术及应用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AI医学影像及辅助诊断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03无线通信、物联网技术及应用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04图像处理、计算机视觉与人工智能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05电子信息技术与智能系统</w:t>
            </w:r>
          </w:p>
        </w:tc>
        <w:tc>
          <w:tcPr>
            <w:tcW w:w="282" w:type="pct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②201英语（一）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③301数学（一）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④833信号与系统和数字信号处理</w:t>
            </w:r>
          </w:p>
        </w:tc>
        <w:tc>
          <w:tcPr>
            <w:tcW w:w="985" w:type="pc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笔试：通信原理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面试：英语听力及口语、专业综合知识及实践技能</w:t>
            </w:r>
          </w:p>
        </w:tc>
        <w:tc>
          <w:tcPr>
            <w:tcW w:w="1090" w:type="pct"/>
          </w:tcPr>
          <w:p>
            <w:pPr>
              <w:spacing w:line="280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樊昌信,曹丽娜.通信原理(第7版)[M].北京:国防工业出版社,2012；Proakis J G, Salehi M著,叶芝慧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赵新胜等译.通信系统工程(第2版)[M].北京:电子工业出版社,2002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4" w:type="pc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1.微机原理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2.模拟电路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7" w:type="pct"/>
          </w:tcPr>
          <w:p>
            <w:pPr>
              <w:spacing w:line="280" w:lineRule="exac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081100控制科学与工程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01智能机器人控制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02微波探测与智能仪器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03机器视觉/智能系统/光电仪器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04电机与电源先进控制技术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05机器学习/生物信息学</w:t>
            </w:r>
          </w:p>
        </w:tc>
        <w:tc>
          <w:tcPr>
            <w:tcW w:w="282" w:type="pct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②201英语（一）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③301数学（一）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④847自动控制原理</w:t>
            </w:r>
          </w:p>
        </w:tc>
        <w:tc>
          <w:tcPr>
            <w:tcW w:w="985" w:type="pc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笔试：数字电子技术基础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面试：英语听力及口语、专业综合知识及实践技能</w:t>
            </w:r>
          </w:p>
        </w:tc>
        <w:tc>
          <w:tcPr>
            <w:tcW w:w="1090" w:type="pc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康华光.电子技术基础(数字部分)(第6版)[M].北京:高等教育出版社,2014；阎石.数字电子技术基础(第6版)[M].北京:高等教育出版社,2016</w:t>
            </w:r>
          </w:p>
        </w:tc>
        <w:tc>
          <w:tcPr>
            <w:tcW w:w="724" w:type="pc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同等学力加试任选两门：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1.自动控制系统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2.计算机控制技术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3.过程控制系统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4.自动检测技术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7" w:type="pct"/>
          </w:tcPr>
          <w:p>
            <w:pPr>
              <w:spacing w:line="280" w:lineRule="exac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081200计算机科学与技术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01大数据管理与分析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02数据工程与知识工程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03社会媒体处理与应用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04图像智能处理与分析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05安全与隐私保护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06虚拟现实与人机交互</w:t>
            </w:r>
          </w:p>
        </w:tc>
        <w:tc>
          <w:tcPr>
            <w:tcW w:w="282" w:type="pct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②201英语（一）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③301数学（一）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④408计算机学科专业基础</w:t>
            </w:r>
          </w:p>
        </w:tc>
        <w:tc>
          <w:tcPr>
            <w:tcW w:w="985" w:type="pct"/>
            <w:vAlign w:val="top"/>
          </w:tcPr>
          <w:p>
            <w:pPr>
              <w:spacing w:line="280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笔试：数据库原理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面试：英语听力及口语、专业综合知识面试及机试</w:t>
            </w:r>
          </w:p>
        </w:tc>
        <w:tc>
          <w:tcPr>
            <w:tcW w:w="1090" w:type="pct"/>
            <w:vAlign w:val="top"/>
          </w:tcPr>
          <w:p>
            <w:pPr>
              <w:spacing w:line="280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王珊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萨师煊著.数据库系统概论（第5版）[M].北京：高等教育出版社，2014；亚伯拉罕·西尔伯沙茨等著，杨冬青等译.数据库系统概念（原书第7版）[M]. 北京：机械工业出版社，2021</w:t>
            </w:r>
          </w:p>
        </w:tc>
        <w:tc>
          <w:tcPr>
            <w:tcW w:w="724" w:type="pc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1.程序设计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2.编译原理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7" w:type="pct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bidi="ar"/>
              </w:rPr>
              <w:t>085402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通信工程（含宽带网络、移动通信等）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②204英语（二）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③302数学（二）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④906数字电路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5" w:type="pct"/>
            <w:vAlign w:val="top"/>
          </w:tcPr>
          <w:p>
            <w:pPr>
              <w:spacing w:line="280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笔试：通信原理、信号与系统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面试：英语听力及口语、专业综合知识及实践技能</w:t>
            </w:r>
          </w:p>
        </w:tc>
        <w:tc>
          <w:tcPr>
            <w:tcW w:w="1090" w:type="pct"/>
            <w:vAlign w:val="top"/>
          </w:tcPr>
          <w:p>
            <w:pPr>
              <w:spacing w:line="280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樊昌信,曹丽娜.通信原理(第7版)[M].北京:国防工业出版社,2012；Proakis J G,Salehi M著,叶芝慧,赵新胜等译.通信系统工程(第2版)[M].北京:电子工业出版社,2002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郑君里,应启珩,杨为理.信号与系统(第3版)[M].北京:高等教育出版社,2011；郑君里,应启珩,杨为理.信号与系统引论[M].北京:高等教育出版社,2009；Oppenheim A V,Willsky A S,Nawab S H,著,刘树棠译.信号与系统(第2版)[M].北京:电子工业出版社,2014</w:t>
            </w:r>
            <w:bookmarkStart w:id="0" w:name="_GoBack"/>
            <w:bookmarkEnd w:id="0"/>
          </w:p>
        </w:tc>
        <w:tc>
          <w:tcPr>
            <w:tcW w:w="724" w:type="pc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1.微机原理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2.模拟电路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7" w:type="pct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bidi="ar"/>
              </w:rPr>
              <w:t>085404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计算机技术</w:t>
            </w:r>
          </w:p>
        </w:tc>
        <w:tc>
          <w:tcPr>
            <w:tcW w:w="282" w:type="pct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②204英语（二）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③302数学（二）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④832计算机综合</w:t>
            </w:r>
          </w:p>
        </w:tc>
        <w:tc>
          <w:tcPr>
            <w:tcW w:w="985" w:type="pct"/>
            <w:vAlign w:val="top"/>
          </w:tcPr>
          <w:p>
            <w:pPr>
              <w:spacing w:line="280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笔试：计算机网络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面试：英语听力及口语、专业综合知识面试及机试</w:t>
            </w:r>
          </w:p>
        </w:tc>
        <w:tc>
          <w:tcPr>
            <w:tcW w:w="1090" w:type="pct"/>
            <w:vAlign w:val="top"/>
          </w:tcPr>
          <w:p>
            <w:pPr>
              <w:spacing w:line="280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谢希仁编著. 计算机网络（第8版）[M]. 北京：电子工业出版社，2021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724" w:type="pc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1.程序设计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2.编译原理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7" w:type="pct"/>
          </w:tcPr>
          <w:p>
            <w:pPr>
              <w:spacing w:line="280" w:lineRule="exac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085406控制工程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②204英语（二）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③302数学（二）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④847自动控制原理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5" w:type="pc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笔试：数字电子技术基础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面试：英语听力及口语、专业综合知识及实践技能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0" w:type="pc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康华光.电子技术基础(数字部分)(第6版)[M].北京:高等教育出版社,2014；阎石.数字电子技术基础(第6版)[M].北京:高等教育出版社,2016</w:t>
            </w:r>
          </w:p>
        </w:tc>
        <w:tc>
          <w:tcPr>
            <w:tcW w:w="724" w:type="pc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同等学力加试任选两门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1.自动控制系统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2.计算机控制技术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3.过程控制系统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4.自动检测技术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7" w:type="pct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bidi="ar"/>
              </w:rPr>
              <w:t>085501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机械工程</w:t>
            </w:r>
          </w:p>
        </w:tc>
        <w:tc>
          <w:tcPr>
            <w:tcW w:w="282" w:type="pct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②204英语（二）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③302数学（二）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④844机械设计基础</w:t>
            </w:r>
          </w:p>
        </w:tc>
        <w:tc>
          <w:tcPr>
            <w:tcW w:w="985" w:type="pc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笔试：机械制造技术基础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面试：主要考查知识面、实验技能、综合能力以及分析和解决实际问题的能力，考核英语听力及口语水平</w:t>
            </w:r>
          </w:p>
        </w:tc>
        <w:tc>
          <w:tcPr>
            <w:tcW w:w="1090" w:type="pc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张世昌,李旦,张冠伟.机械制造技术基础(第3版)[M].北京:高等教育出版社,2014</w:t>
            </w:r>
          </w:p>
        </w:tc>
        <w:tc>
          <w:tcPr>
            <w:tcW w:w="724" w:type="pc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1.微机原理及应用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2.材料力学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7" w:type="pc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085601材料工程</w:t>
            </w:r>
          </w:p>
        </w:tc>
        <w:tc>
          <w:tcPr>
            <w:tcW w:w="282" w:type="pct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②204英语（二）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③302数学（二）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④860材料科学基础</w:t>
            </w:r>
          </w:p>
        </w:tc>
        <w:tc>
          <w:tcPr>
            <w:tcW w:w="985" w:type="pc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笔试：工程材料成形与机械制造基础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面试：主要考查基础知识和实验技能等的掌握程度，考查运用所学知识分析和解决实际问题的能力，考核英语听力及口语水平</w:t>
            </w:r>
          </w:p>
        </w:tc>
        <w:tc>
          <w:tcPr>
            <w:tcW w:w="1090" w:type="pc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吕广庶,张远明.工程材料及成形技术基础(第2版)[M].北京:高等教育出版社,2011</w:t>
            </w:r>
          </w:p>
        </w:tc>
        <w:tc>
          <w:tcPr>
            <w:tcW w:w="724" w:type="pc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1.材料分析测试技术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2.材料力学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NjA5MDY2MTQ0MTdmZGZkNTljYWUwMzYyZjA2ZmEifQ=="/>
  </w:docVars>
  <w:rsids>
    <w:rsidRoot w:val="00000000"/>
    <w:rsid w:val="16BC7341"/>
    <w:rsid w:val="2CB35427"/>
    <w:rsid w:val="3DDB7C82"/>
    <w:rsid w:val="4AC03981"/>
    <w:rsid w:val="53756415"/>
    <w:rsid w:val="5DF94AE0"/>
    <w:rsid w:val="5E8C5954"/>
    <w:rsid w:val="6172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1984</Words>
  <Characters>2352</Characters>
  <Lines>0</Lines>
  <Paragraphs>0</Paragraphs>
  <TotalTime>5</TotalTime>
  <ScaleCrop>false</ScaleCrop>
  <LinksUpToDate>false</LinksUpToDate>
  <CharactersWithSpaces>2370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2023-08-23T01:23:00Z</dcterms:created>
  <dc:creator>DYN</dc:creator>
  <cp:lastModifiedBy>CVTOUCH</cp:lastModifiedBy>
  <dcterms:modified xsi:type="dcterms:W3CDTF">2023-08-23T09:10:33Z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CA2A19CC87B746AE90656BB32C49C881_13</vt:lpwstr>
  </property>
</Properties>
</file>