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4" w:rsidRPr="001E07B0" w:rsidRDefault="001E07B0">
      <w:pPr>
        <w:rPr>
          <w:sz w:val="24"/>
          <w:szCs w:val="24"/>
        </w:rPr>
      </w:pPr>
      <w:r w:rsidRPr="001E07B0">
        <w:rPr>
          <w:rFonts w:hint="eastAsia"/>
          <w:sz w:val="24"/>
          <w:szCs w:val="24"/>
        </w:rPr>
        <w:t>复试方案同哲学与社会发展学院复试方案。</w:t>
      </w:r>
    </w:p>
    <w:sectPr w:rsidR="007656E4" w:rsidRPr="001E07B0" w:rsidSect="001E07B0">
      <w:pgSz w:w="11906" w:h="16838" w:code="9"/>
      <w:pgMar w:top="1440" w:right="1588" w:bottom="1440" w:left="1588" w:header="851" w:footer="833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7B0"/>
    <w:rsid w:val="001E07B0"/>
    <w:rsid w:val="007656E4"/>
    <w:rsid w:val="009468DC"/>
    <w:rsid w:val="00EC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王标</dc:creator>
  <cp:lastModifiedBy>王标</cp:lastModifiedBy>
  <cp:revision>2</cp:revision>
  <dcterms:created xsi:type="dcterms:W3CDTF">2017-10-17T06:34:00Z</dcterms:created>
  <dcterms:modified xsi:type="dcterms:W3CDTF">2017-10-17T06:35:00Z</dcterms:modified>
</cp:coreProperties>
</file>