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F3" w:rsidRPr="00890588" w:rsidRDefault="00F759F3" w:rsidP="0027265B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890588">
        <w:rPr>
          <w:rFonts w:ascii="黑体" w:eastAsia="黑体" w:hAnsi="黑体" w:hint="eastAsia"/>
          <w:sz w:val="28"/>
          <w:szCs w:val="28"/>
        </w:rPr>
        <w:t>历史文化学院硕士研究生复试方案</w:t>
      </w:r>
    </w:p>
    <w:p w:rsidR="00F759F3" w:rsidRPr="00890588" w:rsidRDefault="00F759F3" w:rsidP="0027265B">
      <w:pPr>
        <w:spacing w:line="360" w:lineRule="auto"/>
        <w:rPr>
          <w:sz w:val="24"/>
        </w:rPr>
      </w:pPr>
    </w:p>
    <w:p w:rsidR="00F759F3" w:rsidRPr="00890588" w:rsidRDefault="00F759F3" w:rsidP="0096248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一、复试方式</w:t>
      </w:r>
    </w:p>
    <w:p w:rsidR="00F759F3" w:rsidRPr="00890588" w:rsidRDefault="00890588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1.</w:t>
      </w:r>
      <w:r w:rsidR="00F759F3" w:rsidRPr="00890588">
        <w:rPr>
          <w:rFonts w:asciiTheme="minorEastAsia" w:eastAsiaTheme="minorEastAsia" w:hAnsiTheme="minorEastAsia" w:hint="eastAsia"/>
          <w:sz w:val="24"/>
        </w:rPr>
        <w:t>学院所有硕士招生专业，复试时均采用笔试与面试相结合的方式。</w:t>
      </w:r>
    </w:p>
    <w:p w:rsidR="00F759F3" w:rsidRPr="00890588" w:rsidRDefault="00890588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2.</w:t>
      </w:r>
      <w:r w:rsidR="00F759F3" w:rsidRPr="00890588">
        <w:rPr>
          <w:rFonts w:asciiTheme="minorEastAsia" w:eastAsiaTheme="minorEastAsia" w:hAnsiTheme="minorEastAsia" w:hint="eastAsia"/>
          <w:sz w:val="24"/>
        </w:rPr>
        <w:t>各复试小组按百分制为复试考生打分。</w:t>
      </w:r>
    </w:p>
    <w:p w:rsidR="00F759F3" w:rsidRPr="00890588" w:rsidRDefault="00890588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3.</w:t>
      </w:r>
      <w:r w:rsidR="00F759F3" w:rsidRPr="00890588">
        <w:rPr>
          <w:rFonts w:asciiTheme="minorEastAsia" w:eastAsiaTheme="minorEastAsia" w:hAnsiTheme="minorEastAsia" w:hint="eastAsia"/>
          <w:sz w:val="24"/>
        </w:rPr>
        <w:t>为切实保证生源质量，对学术</w:t>
      </w:r>
      <w:r w:rsidR="00DD4C92" w:rsidRPr="00890588">
        <w:rPr>
          <w:rFonts w:asciiTheme="minorEastAsia" w:eastAsiaTheme="minorEastAsia" w:hAnsiTheme="minorEastAsia" w:hint="eastAsia"/>
          <w:sz w:val="24"/>
        </w:rPr>
        <w:t>型专业的</w:t>
      </w:r>
      <w:r w:rsidR="00F759F3" w:rsidRPr="00890588">
        <w:rPr>
          <w:rFonts w:asciiTheme="minorEastAsia" w:eastAsiaTheme="minorEastAsia" w:hAnsiTheme="minorEastAsia" w:hint="eastAsia"/>
          <w:sz w:val="24"/>
        </w:rPr>
        <w:t>同等学力考生，根据国家和学校的有关规定，除加试的科目外，在复试时必须对其知识面和专业素质，尤其是本科主干课程和综合技能进行严格考查。对专业学位</w:t>
      </w:r>
      <w:r w:rsidR="00DD4C92" w:rsidRPr="00890588">
        <w:rPr>
          <w:rFonts w:asciiTheme="minorEastAsia" w:eastAsiaTheme="minorEastAsia" w:hAnsiTheme="minorEastAsia" w:hint="eastAsia"/>
          <w:sz w:val="24"/>
        </w:rPr>
        <w:t>的</w:t>
      </w:r>
      <w:r w:rsidR="00F759F3" w:rsidRPr="00890588">
        <w:rPr>
          <w:rFonts w:asciiTheme="minorEastAsia" w:eastAsiaTheme="minorEastAsia" w:hAnsiTheme="minorEastAsia" w:hint="eastAsia"/>
          <w:sz w:val="24"/>
        </w:rPr>
        <w:t>同等学力考生，着重对其考古、文物与博物馆方面的综合技能进行考查。</w:t>
      </w:r>
    </w:p>
    <w:p w:rsidR="00F759F3" w:rsidRPr="00890588" w:rsidRDefault="00F759F3" w:rsidP="0096248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二、复试科目与内容</w:t>
      </w:r>
    </w:p>
    <w:p w:rsidR="00F759F3" w:rsidRPr="00890588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1</w:t>
      </w:r>
      <w:r w:rsidR="00BA459B" w:rsidRPr="00890588">
        <w:rPr>
          <w:rFonts w:asciiTheme="minorEastAsia" w:eastAsiaTheme="minorEastAsia" w:hAnsiTheme="minorEastAsia" w:hint="eastAsia"/>
          <w:sz w:val="24"/>
        </w:rPr>
        <w:t>.</w:t>
      </w:r>
      <w:r w:rsidRPr="00890588">
        <w:rPr>
          <w:rFonts w:asciiTheme="minorEastAsia" w:eastAsiaTheme="minorEastAsia" w:hAnsiTheme="minorEastAsia" w:hint="eastAsia"/>
          <w:sz w:val="24"/>
        </w:rPr>
        <w:t>学术型</w:t>
      </w:r>
    </w:p>
    <w:p w:rsidR="00F759F3" w:rsidRPr="00890588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【复试笔试科目】</w:t>
      </w:r>
    </w:p>
    <w:p w:rsidR="00F759F3" w:rsidRPr="00890588" w:rsidRDefault="00F759F3" w:rsidP="0027265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 xml:space="preserve">　　考古学：中国考古学</w:t>
      </w:r>
    </w:p>
    <w:p w:rsidR="00F759F3" w:rsidRPr="00890588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中国史：中国史专题</w:t>
      </w:r>
    </w:p>
    <w:p w:rsidR="00F759F3" w:rsidRPr="00890588" w:rsidRDefault="00F759F3" w:rsidP="0027265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 xml:space="preserve">　　世界史：世界史专题</w:t>
      </w:r>
    </w:p>
    <w:p w:rsidR="00F759F3" w:rsidRPr="00890588" w:rsidRDefault="00F759F3" w:rsidP="0027265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 xml:space="preserve">　　文化产业管理专业：文化产业概论</w:t>
      </w:r>
    </w:p>
    <w:p w:rsidR="00F759F3" w:rsidRPr="00890588" w:rsidRDefault="00F759F3" w:rsidP="0027265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 xml:space="preserve">　　档案学专业：档案学综合</w:t>
      </w:r>
    </w:p>
    <w:p w:rsidR="00F759F3" w:rsidRPr="00890588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【面试内容】专业综合知识</w:t>
      </w:r>
    </w:p>
    <w:p w:rsidR="00F759F3" w:rsidRPr="00890588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【复试笔试科目参考书目】</w:t>
      </w:r>
    </w:p>
    <w:p w:rsidR="00F759F3" w:rsidRPr="00890588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中国考古学：</w:t>
      </w:r>
    </w:p>
    <w:p w:rsidR="00F759F3" w:rsidRPr="00890588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《中国大百科全书•考古学卷》、《文物卷》（新版），中国大百科全书出版社1992年版；</w:t>
      </w:r>
    </w:p>
    <w:p w:rsidR="00F759F3" w:rsidRPr="00890588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《中国考古学通论》，南京大学出版社2002年版。</w:t>
      </w:r>
    </w:p>
    <w:p w:rsidR="00F759F3" w:rsidRPr="00890588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《考古学概论》，《考古学概论》编写组，栾丰实主编，高等教育出版社2015年2月版。</w:t>
      </w:r>
    </w:p>
    <w:p w:rsidR="00F759F3" w:rsidRPr="00890588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中国史专题：</w:t>
      </w:r>
    </w:p>
    <w:p w:rsidR="00F759F3" w:rsidRPr="00890588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《中国古代史（第5版）》，朱绍侯等主编，福建人民出版社2010年版；</w:t>
      </w:r>
    </w:p>
    <w:p w:rsidR="00F759F3" w:rsidRPr="00890588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《中国近代史》，王文泉、刘天路主编，高等教育出版社2001年版。</w:t>
      </w:r>
    </w:p>
    <w:p w:rsidR="00F759F3" w:rsidRPr="00890588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《中华人民共和国史》，《中华人民共和国史》编写组，高等教育出版社、人</w:t>
      </w:r>
      <w:r w:rsidRPr="00890588">
        <w:rPr>
          <w:rFonts w:asciiTheme="minorEastAsia" w:eastAsiaTheme="minorEastAsia" w:hAnsiTheme="minorEastAsia" w:hint="eastAsia"/>
          <w:sz w:val="24"/>
        </w:rPr>
        <w:lastRenderedPageBreak/>
        <w:t>民出版社，2013年11月版。</w:t>
      </w:r>
    </w:p>
    <w:p w:rsidR="00F759F3" w:rsidRPr="00890588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世界史专题：</w:t>
      </w:r>
    </w:p>
    <w:p w:rsidR="00F759F3" w:rsidRPr="00890588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《世界史》，吴于廑、齐世荣主编，高等教育出版社1992年版。</w:t>
      </w:r>
    </w:p>
    <w:p w:rsidR="00F759F3" w:rsidRPr="00890588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文化产业概论：</w:t>
      </w:r>
    </w:p>
    <w:p w:rsidR="00F759F3" w:rsidRPr="00890588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《文化产业概论》，韩英、付晓青编著，福建人民出版社2016年版。</w:t>
      </w:r>
    </w:p>
    <w:p w:rsidR="00F759F3" w:rsidRPr="00890588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档案学综合：</w:t>
      </w:r>
    </w:p>
    <w:p w:rsidR="00F759F3" w:rsidRPr="00890588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《档案学概论》，冯惠玲、张辑哲主编，中国人民大学出版社2006年版；</w:t>
      </w:r>
    </w:p>
    <w:p w:rsidR="00F759F3" w:rsidRPr="00890588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《电子文件管理教程》（第2版），中国人民大学出版社，2017年8月版。</w:t>
      </w:r>
    </w:p>
    <w:p w:rsidR="00F759F3" w:rsidRPr="00890588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2</w:t>
      </w:r>
      <w:r w:rsidR="00BA459B" w:rsidRPr="00890588">
        <w:rPr>
          <w:rFonts w:asciiTheme="minorEastAsia" w:eastAsiaTheme="minorEastAsia" w:hAnsiTheme="minorEastAsia" w:hint="eastAsia"/>
          <w:sz w:val="24"/>
        </w:rPr>
        <w:t>.</w:t>
      </w:r>
      <w:r w:rsidRPr="00890588">
        <w:rPr>
          <w:rFonts w:asciiTheme="minorEastAsia" w:eastAsiaTheme="minorEastAsia" w:hAnsiTheme="minorEastAsia" w:hint="eastAsia"/>
          <w:sz w:val="24"/>
        </w:rPr>
        <w:t>专业学位</w:t>
      </w:r>
    </w:p>
    <w:p w:rsidR="00F759F3" w:rsidRPr="00890588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【复试笔试科目】</w:t>
      </w:r>
    </w:p>
    <w:p w:rsidR="00F759F3" w:rsidRPr="00890588" w:rsidRDefault="00041786" w:rsidP="00F4295B">
      <w:pPr>
        <w:spacing w:line="360" w:lineRule="auto"/>
        <w:ind w:firstLine="465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文物与博物馆</w:t>
      </w:r>
      <w:r w:rsidR="00F759F3" w:rsidRPr="00890588">
        <w:rPr>
          <w:rFonts w:asciiTheme="minorEastAsia" w:eastAsiaTheme="minorEastAsia" w:hAnsiTheme="minorEastAsia" w:hint="eastAsia"/>
          <w:sz w:val="24"/>
        </w:rPr>
        <w:t>专业：中国考古学</w:t>
      </w:r>
    </w:p>
    <w:p w:rsidR="00F4295B" w:rsidRPr="00890588" w:rsidRDefault="00F4295B" w:rsidP="00F4295B">
      <w:pPr>
        <w:spacing w:line="360" w:lineRule="auto"/>
        <w:ind w:firstLine="465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图书情报专业：</w:t>
      </w:r>
      <w:r w:rsidRPr="00890588">
        <w:rPr>
          <w:rFonts w:ascii="宋体" w:hAnsi="宋体" w:cs="宋体" w:hint="eastAsia"/>
          <w:sz w:val="24"/>
        </w:rPr>
        <w:t>信息管理基础（80%） + 思想政治理论（20%）</w:t>
      </w:r>
    </w:p>
    <w:p w:rsidR="00F759F3" w:rsidRPr="00890588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【面试内容】考古文物与博物馆专业综合知识、文物鉴别常识</w:t>
      </w:r>
    </w:p>
    <w:p w:rsidR="00F759F3" w:rsidRPr="00890588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【复试笔试科目参考书目】</w:t>
      </w:r>
    </w:p>
    <w:p w:rsidR="00F759F3" w:rsidRPr="00890588" w:rsidRDefault="00F759F3" w:rsidP="0027265B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中国考古学：</w:t>
      </w:r>
    </w:p>
    <w:p w:rsidR="00F759F3" w:rsidRPr="00890588" w:rsidRDefault="00F759F3" w:rsidP="0027265B">
      <w:pPr>
        <w:spacing w:line="360" w:lineRule="auto"/>
        <w:ind w:firstLineChars="196" w:firstLine="47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《中国大百科全书•考古学卷》、《文物卷》（新版），中国大百科全书出版社1992年版；</w:t>
      </w:r>
    </w:p>
    <w:p w:rsidR="00F759F3" w:rsidRPr="00890588" w:rsidRDefault="00F759F3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《中国考古学通论》，南京大学出版社2002年版。</w:t>
      </w:r>
    </w:p>
    <w:p w:rsidR="00F759F3" w:rsidRPr="00890588" w:rsidRDefault="00F759F3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《考古学概论》，《考古学概论》编写组，栾丰实主编，高等教育出版社2015年2月版。</w:t>
      </w:r>
    </w:p>
    <w:p w:rsidR="00F4295B" w:rsidRPr="00890588" w:rsidRDefault="00F4295B" w:rsidP="0027265B">
      <w:pPr>
        <w:spacing w:line="360" w:lineRule="auto"/>
        <w:ind w:firstLine="480"/>
        <w:rPr>
          <w:rFonts w:ascii="宋体" w:hAnsi="宋体" w:cs="宋体"/>
          <w:sz w:val="24"/>
        </w:rPr>
      </w:pPr>
      <w:r w:rsidRPr="00890588">
        <w:rPr>
          <w:rFonts w:ascii="宋体" w:hAnsi="宋体" w:cs="宋体" w:hint="eastAsia"/>
          <w:sz w:val="24"/>
        </w:rPr>
        <w:t>信息管理基础：</w:t>
      </w:r>
    </w:p>
    <w:p w:rsidR="00F4295B" w:rsidRPr="00890588" w:rsidRDefault="00F4295B" w:rsidP="0027265B">
      <w:pPr>
        <w:spacing w:line="360" w:lineRule="auto"/>
        <w:ind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="宋体" w:hAnsi="宋体" w:cs="宋体" w:hint="eastAsia"/>
          <w:sz w:val="24"/>
        </w:rPr>
        <w:t>《信息管理学基础》（第二版）马费成、宋恩梅编著，武汉大学出版社。</w:t>
      </w:r>
    </w:p>
    <w:p w:rsidR="00045DA4" w:rsidRPr="00890588" w:rsidRDefault="00DD4C92" w:rsidP="0096248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三</w:t>
      </w:r>
      <w:r w:rsidR="00045DA4" w:rsidRPr="00890588">
        <w:rPr>
          <w:rFonts w:asciiTheme="minorEastAsia" w:eastAsiaTheme="minorEastAsia" w:hAnsiTheme="minorEastAsia" w:hint="eastAsia"/>
          <w:sz w:val="24"/>
        </w:rPr>
        <w:t>、排名录取原则：</w:t>
      </w:r>
    </w:p>
    <w:p w:rsidR="00045DA4" w:rsidRPr="00890588" w:rsidRDefault="00890588" w:rsidP="0027265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按照招生专业目录中的专业，分专业</w:t>
      </w:r>
      <w:r w:rsidR="00045DA4" w:rsidRPr="00890588">
        <w:rPr>
          <w:rFonts w:asciiTheme="minorEastAsia" w:eastAsiaTheme="minorEastAsia" w:hAnsiTheme="minorEastAsia" w:hint="eastAsia"/>
          <w:sz w:val="24"/>
        </w:rPr>
        <w:t>根据录取成绩从高到低排名录取。</w:t>
      </w:r>
    </w:p>
    <w:p w:rsidR="00890588" w:rsidRPr="00890588" w:rsidRDefault="00045DA4" w:rsidP="0089058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复试成绩=（笔试成绩＋面试成绩）÷2×95%＋外语听力及口语测试成绩,满分100分。</w:t>
      </w:r>
    </w:p>
    <w:p w:rsidR="00045DA4" w:rsidRPr="00890588" w:rsidRDefault="00045DA4" w:rsidP="0089058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拟录取成绩=初试成绩÷5×50%＋复试成绩×50%，满分为100分。</w:t>
      </w:r>
    </w:p>
    <w:p w:rsidR="00F759F3" w:rsidRPr="00890588" w:rsidRDefault="00045DA4" w:rsidP="00890588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890588">
        <w:rPr>
          <w:rFonts w:asciiTheme="minorEastAsia" w:eastAsiaTheme="minorEastAsia" w:hAnsiTheme="minorEastAsia" w:hint="eastAsia"/>
          <w:sz w:val="24"/>
        </w:rPr>
        <w:t>录取政策</w:t>
      </w:r>
      <w:r w:rsidR="00890588" w:rsidRPr="00890588">
        <w:rPr>
          <w:rFonts w:asciiTheme="minorEastAsia" w:eastAsiaTheme="minorEastAsia" w:hAnsiTheme="minorEastAsia" w:hint="eastAsia"/>
          <w:sz w:val="24"/>
        </w:rPr>
        <w:t>可能</w:t>
      </w:r>
      <w:r w:rsidRPr="00890588">
        <w:rPr>
          <w:rFonts w:asciiTheme="minorEastAsia" w:eastAsiaTheme="minorEastAsia" w:hAnsiTheme="minorEastAsia" w:hint="eastAsia"/>
          <w:sz w:val="24"/>
        </w:rPr>
        <w:t>会根据报考情况和学校政策进行调整。如有调整，以复试前发布的最新通知为准。</w:t>
      </w:r>
      <w:bookmarkStart w:id="0" w:name="_GoBack"/>
      <w:bookmarkEnd w:id="0"/>
    </w:p>
    <w:sectPr w:rsidR="00F759F3" w:rsidRPr="00890588" w:rsidSect="00C54F9B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6C1" w:rsidRDefault="009316C1">
      <w:r>
        <w:separator/>
      </w:r>
    </w:p>
  </w:endnote>
  <w:endnote w:type="continuationSeparator" w:id="0">
    <w:p w:rsidR="009316C1" w:rsidRDefault="0093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F3" w:rsidRDefault="00DF653E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F759F3">
      <w:rPr>
        <w:rStyle w:val="a3"/>
      </w:rPr>
      <w:instrText xml:space="preserve">PAGE  </w:instrText>
    </w:r>
    <w:r>
      <w:fldChar w:fldCharType="end"/>
    </w:r>
  </w:p>
  <w:p w:rsidR="00F759F3" w:rsidRDefault="00F759F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F3" w:rsidRDefault="00DF653E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F759F3">
      <w:rPr>
        <w:rStyle w:val="a3"/>
      </w:rPr>
      <w:instrText xml:space="preserve">PAGE  </w:instrText>
    </w:r>
    <w:r>
      <w:fldChar w:fldCharType="separate"/>
    </w:r>
    <w:r w:rsidR="00890588">
      <w:rPr>
        <w:rStyle w:val="a3"/>
        <w:noProof/>
      </w:rPr>
      <w:t>1</w:t>
    </w:r>
    <w:r>
      <w:fldChar w:fldCharType="end"/>
    </w:r>
  </w:p>
  <w:p w:rsidR="00F759F3" w:rsidRDefault="00F759F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6C1" w:rsidRDefault="009316C1">
      <w:r>
        <w:separator/>
      </w:r>
    </w:p>
  </w:footnote>
  <w:footnote w:type="continuationSeparator" w:id="0">
    <w:p w:rsidR="009316C1" w:rsidRDefault="0093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F3" w:rsidRDefault="00F759F3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440"/>
    <w:rsid w:val="00010258"/>
    <w:rsid w:val="00025C18"/>
    <w:rsid w:val="000342B2"/>
    <w:rsid w:val="000370B1"/>
    <w:rsid w:val="00041786"/>
    <w:rsid w:val="00045DA4"/>
    <w:rsid w:val="00095CE0"/>
    <w:rsid w:val="000B553C"/>
    <w:rsid w:val="00137FBA"/>
    <w:rsid w:val="0016120B"/>
    <w:rsid w:val="001767EA"/>
    <w:rsid w:val="00180F74"/>
    <w:rsid w:val="001B2340"/>
    <w:rsid w:val="001B78BE"/>
    <w:rsid w:val="001E15B9"/>
    <w:rsid w:val="001F2263"/>
    <w:rsid w:val="001F6D28"/>
    <w:rsid w:val="0020443C"/>
    <w:rsid w:val="002360F4"/>
    <w:rsid w:val="00253077"/>
    <w:rsid w:val="0027265B"/>
    <w:rsid w:val="00286151"/>
    <w:rsid w:val="002B7F98"/>
    <w:rsid w:val="002C6F7F"/>
    <w:rsid w:val="002D730D"/>
    <w:rsid w:val="002E317C"/>
    <w:rsid w:val="002F2920"/>
    <w:rsid w:val="002F4019"/>
    <w:rsid w:val="00313915"/>
    <w:rsid w:val="003158C8"/>
    <w:rsid w:val="00372E7C"/>
    <w:rsid w:val="00381549"/>
    <w:rsid w:val="00382B4A"/>
    <w:rsid w:val="00390EC1"/>
    <w:rsid w:val="003951AA"/>
    <w:rsid w:val="003D3496"/>
    <w:rsid w:val="003E4F6B"/>
    <w:rsid w:val="003F14B5"/>
    <w:rsid w:val="0047378C"/>
    <w:rsid w:val="004870B5"/>
    <w:rsid w:val="0049754A"/>
    <w:rsid w:val="004E454E"/>
    <w:rsid w:val="004F0A4E"/>
    <w:rsid w:val="00530DB7"/>
    <w:rsid w:val="00571E14"/>
    <w:rsid w:val="0059747E"/>
    <w:rsid w:val="005B1401"/>
    <w:rsid w:val="005D2278"/>
    <w:rsid w:val="005D5A8D"/>
    <w:rsid w:val="00644308"/>
    <w:rsid w:val="00644A0C"/>
    <w:rsid w:val="00670B02"/>
    <w:rsid w:val="00691B29"/>
    <w:rsid w:val="006F1609"/>
    <w:rsid w:val="006F54C0"/>
    <w:rsid w:val="007117C1"/>
    <w:rsid w:val="00716A56"/>
    <w:rsid w:val="00727680"/>
    <w:rsid w:val="007404D4"/>
    <w:rsid w:val="00752DA7"/>
    <w:rsid w:val="00753596"/>
    <w:rsid w:val="00756FE4"/>
    <w:rsid w:val="007606EE"/>
    <w:rsid w:val="00767E55"/>
    <w:rsid w:val="00774FBB"/>
    <w:rsid w:val="00787828"/>
    <w:rsid w:val="007D6581"/>
    <w:rsid w:val="007D6AEB"/>
    <w:rsid w:val="007D7898"/>
    <w:rsid w:val="007E180C"/>
    <w:rsid w:val="00803BA1"/>
    <w:rsid w:val="00827F22"/>
    <w:rsid w:val="00890588"/>
    <w:rsid w:val="008C5CE2"/>
    <w:rsid w:val="009075C0"/>
    <w:rsid w:val="009316C1"/>
    <w:rsid w:val="00962485"/>
    <w:rsid w:val="009A0E6E"/>
    <w:rsid w:val="009C1440"/>
    <w:rsid w:val="009C2E65"/>
    <w:rsid w:val="009C36A0"/>
    <w:rsid w:val="00A10AC9"/>
    <w:rsid w:val="00A614FB"/>
    <w:rsid w:val="00A704BE"/>
    <w:rsid w:val="00AD2073"/>
    <w:rsid w:val="00AD239B"/>
    <w:rsid w:val="00AE5282"/>
    <w:rsid w:val="00B14769"/>
    <w:rsid w:val="00B502EC"/>
    <w:rsid w:val="00B640E4"/>
    <w:rsid w:val="00B651AD"/>
    <w:rsid w:val="00BA459B"/>
    <w:rsid w:val="00BC3E30"/>
    <w:rsid w:val="00BD5452"/>
    <w:rsid w:val="00BD5D6E"/>
    <w:rsid w:val="00C04101"/>
    <w:rsid w:val="00C51758"/>
    <w:rsid w:val="00C54F9B"/>
    <w:rsid w:val="00C90C9B"/>
    <w:rsid w:val="00CA24C3"/>
    <w:rsid w:val="00CB77C3"/>
    <w:rsid w:val="00CD1B67"/>
    <w:rsid w:val="00CF4BE5"/>
    <w:rsid w:val="00D056AA"/>
    <w:rsid w:val="00D34A0E"/>
    <w:rsid w:val="00D5233F"/>
    <w:rsid w:val="00D7098C"/>
    <w:rsid w:val="00D8424C"/>
    <w:rsid w:val="00DD4C92"/>
    <w:rsid w:val="00DD605F"/>
    <w:rsid w:val="00DD6D70"/>
    <w:rsid w:val="00DF653E"/>
    <w:rsid w:val="00E01585"/>
    <w:rsid w:val="00E24CD3"/>
    <w:rsid w:val="00E97DDE"/>
    <w:rsid w:val="00EB129C"/>
    <w:rsid w:val="00EC0C18"/>
    <w:rsid w:val="00EE1746"/>
    <w:rsid w:val="00EE7CC1"/>
    <w:rsid w:val="00F01A98"/>
    <w:rsid w:val="00F21942"/>
    <w:rsid w:val="00F4295B"/>
    <w:rsid w:val="00F60D45"/>
    <w:rsid w:val="00F759F3"/>
    <w:rsid w:val="00F879DD"/>
    <w:rsid w:val="00F94F8C"/>
    <w:rsid w:val="00F96F84"/>
    <w:rsid w:val="00FA617F"/>
    <w:rsid w:val="00FA6453"/>
    <w:rsid w:val="00FC1AFE"/>
    <w:rsid w:val="00FC2D62"/>
    <w:rsid w:val="00FF7234"/>
    <w:rsid w:val="08DE45F2"/>
    <w:rsid w:val="150E334A"/>
    <w:rsid w:val="234A1785"/>
    <w:rsid w:val="324139BF"/>
    <w:rsid w:val="343501F3"/>
    <w:rsid w:val="4EB60117"/>
    <w:rsid w:val="50FB523B"/>
    <w:rsid w:val="51E83BF2"/>
    <w:rsid w:val="64FC2D7A"/>
    <w:rsid w:val="6AA51CC0"/>
    <w:rsid w:val="6D917F35"/>
    <w:rsid w:val="6F99503A"/>
    <w:rsid w:val="73032B09"/>
    <w:rsid w:val="7EAB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0F7AC26"/>
  <w15:docId w15:val="{83C0EA4C-70B0-4C24-B31F-80FB6E62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4F9B"/>
  </w:style>
  <w:style w:type="character" w:styleId="a4">
    <w:name w:val="annotation reference"/>
    <w:semiHidden/>
    <w:rsid w:val="00C54F9B"/>
    <w:rPr>
      <w:sz w:val="21"/>
      <w:szCs w:val="21"/>
    </w:rPr>
  </w:style>
  <w:style w:type="paragraph" w:styleId="a5">
    <w:name w:val="footer"/>
    <w:basedOn w:val="a"/>
    <w:rsid w:val="00C54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C54F9B"/>
    <w:rPr>
      <w:sz w:val="18"/>
      <w:szCs w:val="18"/>
    </w:rPr>
  </w:style>
  <w:style w:type="paragraph" w:styleId="a7">
    <w:name w:val="annotation text"/>
    <w:basedOn w:val="a"/>
    <w:semiHidden/>
    <w:rsid w:val="00C54F9B"/>
    <w:pPr>
      <w:jc w:val="left"/>
    </w:pPr>
  </w:style>
  <w:style w:type="paragraph" w:styleId="a8">
    <w:name w:val="header"/>
    <w:basedOn w:val="a"/>
    <w:rsid w:val="00C54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017历史文化学院2013年硕士研究生复试方案</dc:title>
  <dc:creator>User</dc:creator>
  <cp:lastModifiedBy>王标</cp:lastModifiedBy>
  <cp:revision>22</cp:revision>
  <dcterms:created xsi:type="dcterms:W3CDTF">2017-10-12T08:59:00Z</dcterms:created>
  <dcterms:modified xsi:type="dcterms:W3CDTF">2019-10-17T00:33:00Z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