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山东大学202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年硕士研究生招生考试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考生复试承诺书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本人参加山东大学202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年硕士研究生招生考试网络复试。根据相关要求，现承诺如下：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二、诚信复试，严格遵守国家和学校有关研究生招生考试法规、考试纪律和考场规则。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三、本人保证所提交的报考信息、证件和相关证明材料真实无误。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四、本人保证向复试学院（单位）提供的复试准备信息（包括复试场地、复试设备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）真实无误。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五、本人知晓复试内容属于国家秘密，在网络复试过程中不对复试现场进行录像或截屏，复试内容不向第三方传播或寻求帮助。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六、本人知晓，如有违纪、作弊等行为，学校有权</w:t>
      </w:r>
      <w:r>
        <w:rPr>
          <w:rFonts w:hint="eastAsia" w:ascii="仿宋_GB2312" w:eastAsia="仿宋_GB2312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hint="eastAsia" w:ascii="仿宋_GB2312" w:hAnsi="微软雅黑" w:eastAsia="仿宋_GB2312"/>
          <w:sz w:val="32"/>
          <w:szCs w:val="32"/>
        </w:rPr>
        <w:t>涉嫌违法的，移送司法机关，依照《中华人民共和国刑法》等追究法律责任。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ascii="仿宋_GB2312" w:hAnsi="微软雅黑" w:eastAsia="仿宋_GB2312"/>
          <w:sz w:val="32"/>
          <w:szCs w:val="32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承诺人（签字）：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准 考 证 号 码：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left="2520" w:leftChars="1200" w:firstLine="3200" w:firstLineChars="10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年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 xml:space="preserve">月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  <w:rsid w:val="4B9D389C"/>
    <w:rsid w:val="6FC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69</Words>
  <Characters>395</Characters>
  <Lines>3</Lines>
  <Paragraphs>1</Paragraphs>
  <TotalTime>72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2020-04-22T01:11:00Z</dcterms:created>
  <dc:creator>谢江宁</dc:creator>
  <cp:lastModifiedBy>danci</cp:lastModifiedBy>
  <dcterms:modified xsi:type="dcterms:W3CDTF">2021-03-17T06:53:29Z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